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5" w:rsidRDefault="00631575" w:rsidP="00631575">
      <w:pPr>
        <w:rPr>
          <w:rFonts w:ascii="標楷體" w:eastAsia="標楷體" w:hAnsi="標楷體"/>
          <w:sz w:val="40"/>
          <w:szCs w:val="36"/>
        </w:rPr>
      </w:pPr>
      <w:bookmarkStart w:id="0" w:name="_GoBack"/>
      <w:bookmarkEnd w:id="0"/>
      <w:r>
        <w:rPr>
          <w:rFonts w:hint="eastAsia"/>
        </w:rPr>
        <w:t>〈附件一〉</w:t>
      </w:r>
    </w:p>
    <w:p w:rsidR="004F6197" w:rsidRPr="00724D9F" w:rsidRDefault="00A042FE" w:rsidP="00866021">
      <w:pPr>
        <w:jc w:val="center"/>
        <w:rPr>
          <w:rFonts w:ascii="標楷體" w:eastAsia="標楷體" w:hAnsi="標楷體"/>
          <w:sz w:val="36"/>
          <w:szCs w:val="36"/>
        </w:rPr>
      </w:pPr>
      <w:r w:rsidRPr="00724D9F">
        <w:rPr>
          <w:rFonts w:ascii="標楷體" w:eastAsia="標楷體" w:hAnsi="標楷體" w:hint="eastAsia"/>
          <w:sz w:val="40"/>
          <w:szCs w:val="36"/>
        </w:rPr>
        <w:t>10</w:t>
      </w:r>
      <w:r w:rsidR="00E75D3D">
        <w:rPr>
          <w:rFonts w:ascii="標楷體" w:eastAsia="標楷體" w:hAnsi="標楷體" w:hint="eastAsia"/>
          <w:sz w:val="40"/>
          <w:szCs w:val="36"/>
        </w:rPr>
        <w:t>6</w:t>
      </w:r>
      <w:r w:rsidRPr="00724D9F">
        <w:rPr>
          <w:rFonts w:ascii="標楷體" w:eastAsia="標楷體" w:hAnsi="標楷體" w:hint="eastAsia"/>
          <w:sz w:val="40"/>
          <w:szCs w:val="36"/>
        </w:rPr>
        <w:t>學年度各委員會名單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46"/>
      </w:tblGrid>
      <w:tr w:rsidR="00A042FE" w:rsidRPr="00724D9F" w:rsidTr="00D15281">
        <w:trPr>
          <w:trHeight w:val="771"/>
        </w:trPr>
        <w:tc>
          <w:tcPr>
            <w:tcW w:w="4531" w:type="dxa"/>
          </w:tcPr>
          <w:p w:rsidR="00A042FE" w:rsidRPr="00724D9F" w:rsidRDefault="00A042FE" w:rsidP="00724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5046" w:type="dxa"/>
          </w:tcPr>
          <w:p w:rsidR="00A042FE" w:rsidRPr="00724D9F" w:rsidRDefault="00A042FE" w:rsidP="00724D9F">
            <w:pPr>
              <w:tabs>
                <w:tab w:val="left" w:pos="76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724D9F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724D9F" w:rsidRPr="00724D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A042FE" w:rsidRPr="00724D9F" w:rsidTr="00D15281">
        <w:trPr>
          <w:trHeight w:val="1527"/>
        </w:trPr>
        <w:tc>
          <w:tcPr>
            <w:tcW w:w="4531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校務委員（</w:t>
            </w:r>
            <w:r w:rsidR="005C1108" w:rsidRPr="00724D9F"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【教務處】</w:t>
            </w:r>
          </w:p>
        </w:tc>
        <w:tc>
          <w:tcPr>
            <w:tcW w:w="5046" w:type="dxa"/>
          </w:tcPr>
          <w:p w:rsidR="00597E6C" w:rsidRDefault="00597E6C" w:rsidP="0063350A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陳建岑</w:t>
            </w:r>
            <w:r w:rsidR="003D2BE3" w:rsidRPr="00724D9F">
              <w:rPr>
                <w:rFonts w:ascii="標楷體" w:eastAsia="標楷體" w:hAnsi="標楷體" w:hint="eastAsia"/>
                <w:sz w:val="36"/>
                <w:szCs w:val="32"/>
              </w:rPr>
              <w:t>、施保家、陳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素蜜</w:t>
            </w:r>
            <w:r w:rsidR="003D2BE3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597E6C" w:rsidP="00597E6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吳松城</w:t>
            </w:r>
            <w:r w:rsidR="003D2BE3" w:rsidRPr="00724D9F">
              <w:rPr>
                <w:rFonts w:ascii="標楷體" w:eastAsia="標楷體" w:hAnsi="標楷體" w:hint="eastAsia"/>
                <w:sz w:val="36"/>
                <w:szCs w:val="32"/>
              </w:rPr>
              <w:t>、陳璟鋒</w:t>
            </w:r>
            <w:r w:rsidR="002179DC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陳秀玲</w:t>
            </w:r>
          </w:p>
        </w:tc>
      </w:tr>
      <w:tr w:rsidR="00A042FE" w:rsidRPr="00724D9F" w:rsidTr="00D15281">
        <w:trPr>
          <w:trHeight w:val="1543"/>
        </w:trPr>
        <w:tc>
          <w:tcPr>
            <w:tcW w:w="4531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午餐委員（</w:t>
            </w:r>
            <w:r w:rsidR="00AB36BE" w:rsidRPr="00724D9F"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 w:rsidP="00E42EB2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046" w:type="dxa"/>
          </w:tcPr>
          <w:p w:rsidR="002179DC" w:rsidRPr="00724D9F" w:rsidRDefault="003D2BE3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李忠杰、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鄭瑞文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呂坤宗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597E6C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黃陳雪瓊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鄭智炫</w:t>
            </w:r>
          </w:p>
        </w:tc>
      </w:tr>
      <w:tr w:rsidR="00A042FE" w:rsidRPr="00724D9F" w:rsidTr="00D15281">
        <w:trPr>
          <w:trHeight w:val="1543"/>
        </w:trPr>
        <w:tc>
          <w:tcPr>
            <w:tcW w:w="4531" w:type="dxa"/>
          </w:tcPr>
          <w:p w:rsidR="00A042FE" w:rsidRPr="00724D9F" w:rsidRDefault="00A042FE" w:rsidP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課程發展委員（</w:t>
            </w:r>
            <w:r w:rsidR="007F1652"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A042FE" w:rsidRPr="00724D9F" w:rsidRDefault="00A042FE" w:rsidP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教務處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】</w:t>
            </w:r>
          </w:p>
        </w:tc>
        <w:tc>
          <w:tcPr>
            <w:tcW w:w="5046" w:type="dxa"/>
          </w:tcPr>
          <w:p w:rsidR="0038267E" w:rsidRPr="00724D9F" w:rsidRDefault="00AB67E4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藍玉棠、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吳明哲</w:t>
            </w:r>
            <w:r w:rsidR="002179DC" w:rsidRPr="00724D9F">
              <w:rPr>
                <w:rFonts w:ascii="標楷體" w:eastAsia="標楷體" w:hAnsi="標楷體" w:hint="eastAsia"/>
                <w:sz w:val="36"/>
                <w:szCs w:val="32"/>
              </w:rPr>
              <w:t>、陳建典</w:t>
            </w:r>
            <w:r w:rsidR="0038267E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</w:p>
          <w:p w:rsidR="00A042FE" w:rsidRPr="00724D9F" w:rsidRDefault="00597E6C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童鼎鈞、許  澔</w:t>
            </w:r>
            <w:r w:rsidR="007F1652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7F1652">
              <w:rPr>
                <w:rFonts w:ascii="標楷體" w:eastAsia="標楷體" w:hAnsi="標楷體" w:hint="eastAsia"/>
                <w:sz w:val="36"/>
                <w:szCs w:val="32"/>
              </w:rPr>
              <w:t>魏國修</w:t>
            </w:r>
          </w:p>
        </w:tc>
      </w:tr>
      <w:tr w:rsidR="00A042FE" w:rsidRPr="00724D9F" w:rsidTr="00D15281">
        <w:trPr>
          <w:trHeight w:val="1527"/>
        </w:trPr>
        <w:tc>
          <w:tcPr>
            <w:tcW w:w="4531" w:type="dxa"/>
          </w:tcPr>
          <w:p w:rsidR="00A042FE" w:rsidRPr="00724D9F" w:rsidRDefault="00A042F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園危機處理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委員（</w:t>
            </w:r>
            <w:r w:rsidR="007F1652">
              <w:rPr>
                <w:rFonts w:ascii="標楷體" w:eastAsia="標楷體" w:hAnsi="標楷體" w:hint="eastAsia"/>
                <w:sz w:val="36"/>
                <w:szCs w:val="32"/>
              </w:rPr>
              <w:t>6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046" w:type="dxa"/>
          </w:tcPr>
          <w:p w:rsidR="002179DC" w:rsidRPr="00724D9F" w:rsidRDefault="00AB67E4" w:rsidP="002179DC">
            <w:pP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鄭</w:t>
            </w:r>
            <w:r w:rsidR="00DF5ED8" w:rsidRPr="00724D9F">
              <w:rPr>
                <w:rFonts w:ascii="標楷體" w:eastAsia="標楷體" w:hAnsi="標楷體" w:hint="eastAsia"/>
                <w:sz w:val="36"/>
                <w:szCs w:val="32"/>
              </w:rPr>
              <w:t>任勳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、方仕豪、</w:t>
            </w:r>
            <w:r w:rsidR="002179DC"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陳德心、</w:t>
            </w:r>
          </w:p>
          <w:p w:rsidR="00A042FE" w:rsidRPr="00724D9F" w:rsidRDefault="007F1652" w:rsidP="00597E6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林敬斌</w:t>
            </w:r>
            <w:r w:rsidR="00597E6C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6"/>
                <w:szCs w:val="32"/>
              </w:rPr>
              <w:t>楊正義、胡弘龍</w:t>
            </w:r>
          </w:p>
        </w:tc>
      </w:tr>
      <w:tr w:rsidR="00A042FE" w:rsidRPr="00724D9F" w:rsidTr="00D15281">
        <w:trPr>
          <w:trHeight w:val="1543"/>
        </w:trPr>
        <w:tc>
          <w:tcPr>
            <w:tcW w:w="4531" w:type="dxa"/>
          </w:tcPr>
          <w:p w:rsidR="00A042FE" w:rsidRPr="00724D9F" w:rsidRDefault="00A042FE" w:rsidP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校</w:t>
            </w:r>
            <w:r w:rsidR="00170835" w:rsidRPr="00724D9F">
              <w:rPr>
                <w:rFonts w:ascii="標楷體" w:eastAsia="標楷體" w:hAnsi="標楷體" w:hint="eastAsia"/>
                <w:sz w:val="36"/>
                <w:szCs w:val="32"/>
              </w:rPr>
              <w:t>舍安全檢核小組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="002311B4"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 w:rsidP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【總務處】</w:t>
            </w:r>
          </w:p>
        </w:tc>
        <w:tc>
          <w:tcPr>
            <w:tcW w:w="5046" w:type="dxa"/>
          </w:tcPr>
          <w:p w:rsidR="002179DC" w:rsidRPr="00724D9F" w:rsidRDefault="007F1652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辛泳發</w:t>
            </w:r>
            <w:r w:rsidR="005F3DBB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林建榮、鍾啟榮、</w:t>
            </w:r>
          </w:p>
          <w:p w:rsidR="00A042FE" w:rsidRPr="007F1652" w:rsidRDefault="002311B4" w:rsidP="002311B4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許逸凱、蔡唐豪</w:t>
            </w:r>
          </w:p>
        </w:tc>
      </w:tr>
      <w:tr w:rsidR="00A042FE" w:rsidRPr="00724D9F" w:rsidTr="00D15281">
        <w:trPr>
          <w:trHeight w:val="1543"/>
        </w:trPr>
        <w:tc>
          <w:tcPr>
            <w:tcW w:w="4531" w:type="dxa"/>
          </w:tcPr>
          <w:p w:rsidR="00A042FE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性別平等委員會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="007E155E">
              <w:rPr>
                <w:rFonts w:ascii="標楷體" w:eastAsia="標楷體" w:hAnsi="標楷體" w:hint="eastAsia"/>
                <w:sz w:val="36"/>
                <w:szCs w:val="32"/>
              </w:rPr>
              <w:t>5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【學務處】</w:t>
            </w:r>
          </w:p>
        </w:tc>
        <w:tc>
          <w:tcPr>
            <w:tcW w:w="5046" w:type="dxa"/>
          </w:tcPr>
          <w:p w:rsidR="0038267E" w:rsidRPr="00724D9F" w:rsidRDefault="00E42EB2" w:rsidP="0038267E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薛勝元</w:t>
            </w:r>
            <w:r w:rsidR="00AB67E4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663E70" w:rsidRPr="00724D9F">
              <w:rPr>
                <w:rFonts w:ascii="標楷體" w:eastAsia="標楷體" w:hAnsi="標楷體" w:hint="eastAsia"/>
                <w:sz w:val="36"/>
                <w:szCs w:val="32"/>
              </w:rPr>
              <w:t>林錦德</w:t>
            </w:r>
            <w:r w:rsidR="002179DC" w:rsidRPr="00724D9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2"/>
              </w:rPr>
              <w:t>、</w:t>
            </w:r>
            <w:r w:rsidR="00597E6C" w:rsidRPr="00724D9F">
              <w:rPr>
                <w:rFonts w:ascii="標楷體" w:eastAsia="標楷體" w:hAnsi="標楷體" w:hint="eastAsia"/>
                <w:sz w:val="36"/>
                <w:szCs w:val="32"/>
              </w:rPr>
              <w:t>吳家陞</w:t>
            </w:r>
          </w:p>
          <w:p w:rsidR="00414DA4" w:rsidRPr="00724D9F" w:rsidRDefault="007F1652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2"/>
              </w:rPr>
              <w:t>趙建勳</w:t>
            </w:r>
            <w:r w:rsidR="00D15281" w:rsidRPr="00724D9F">
              <w:rPr>
                <w:rFonts w:ascii="標楷體" w:eastAsia="標楷體" w:hAnsi="標楷體" w:hint="eastAsia"/>
                <w:sz w:val="36"/>
                <w:szCs w:val="32"/>
              </w:rPr>
              <w:t>、</w:t>
            </w:r>
            <w:r w:rsidR="00D15281">
              <w:rPr>
                <w:rFonts w:ascii="標楷體" w:eastAsia="標楷體" w:hAnsi="標楷體" w:hint="eastAsia"/>
                <w:sz w:val="36"/>
                <w:szCs w:val="32"/>
              </w:rPr>
              <w:t>陳明鎮</w:t>
            </w:r>
          </w:p>
        </w:tc>
      </w:tr>
      <w:tr w:rsidR="00A042FE" w:rsidRPr="00724D9F" w:rsidTr="00D15281">
        <w:trPr>
          <w:trHeight w:val="1527"/>
        </w:trPr>
        <w:tc>
          <w:tcPr>
            <w:tcW w:w="4531" w:type="dxa"/>
          </w:tcPr>
          <w:p w:rsidR="00A042FE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特殊教育推行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委員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會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（</w:t>
            </w: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1</w:t>
            </w:r>
            <w:r w:rsidR="00A042FE" w:rsidRPr="00724D9F">
              <w:rPr>
                <w:rFonts w:ascii="標楷體" w:eastAsia="標楷體" w:hAnsi="標楷體" w:hint="eastAsia"/>
                <w:sz w:val="36"/>
                <w:szCs w:val="32"/>
              </w:rPr>
              <w:t>）</w:t>
            </w:r>
          </w:p>
          <w:p w:rsidR="00170835" w:rsidRPr="00724D9F" w:rsidRDefault="00170835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【輔導室】</w:t>
            </w:r>
          </w:p>
        </w:tc>
        <w:tc>
          <w:tcPr>
            <w:tcW w:w="5046" w:type="dxa"/>
          </w:tcPr>
          <w:p w:rsidR="00A042FE" w:rsidRPr="00724D9F" w:rsidRDefault="00170835" w:rsidP="002179DC">
            <w:pPr>
              <w:rPr>
                <w:rFonts w:ascii="標楷體" w:eastAsia="標楷體" w:hAnsi="標楷體"/>
                <w:sz w:val="36"/>
                <w:szCs w:val="32"/>
              </w:rPr>
            </w:pPr>
            <w:r w:rsidRPr="00724D9F">
              <w:rPr>
                <w:rFonts w:ascii="標楷體" w:eastAsia="標楷體" w:hAnsi="標楷體" w:hint="eastAsia"/>
                <w:sz w:val="36"/>
                <w:szCs w:val="32"/>
              </w:rPr>
              <w:t>曾易濬</w:t>
            </w:r>
          </w:p>
        </w:tc>
      </w:tr>
    </w:tbl>
    <w:p w:rsidR="00A042FE" w:rsidRPr="00A042FE" w:rsidRDefault="00A042FE">
      <w:pPr>
        <w:rPr>
          <w:sz w:val="32"/>
          <w:szCs w:val="32"/>
        </w:rPr>
      </w:pPr>
    </w:p>
    <w:sectPr w:rsidR="00A042FE" w:rsidRPr="00A042FE" w:rsidSect="00724D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30" w:rsidRDefault="00692F30" w:rsidP="00AB67E4">
      <w:r>
        <w:separator/>
      </w:r>
    </w:p>
  </w:endnote>
  <w:endnote w:type="continuationSeparator" w:id="0">
    <w:p w:rsidR="00692F30" w:rsidRDefault="00692F30" w:rsidP="00AB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30" w:rsidRDefault="00692F30" w:rsidP="00AB67E4">
      <w:r>
        <w:separator/>
      </w:r>
    </w:p>
  </w:footnote>
  <w:footnote w:type="continuationSeparator" w:id="0">
    <w:p w:rsidR="00692F30" w:rsidRDefault="00692F30" w:rsidP="00AB6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E"/>
    <w:rsid w:val="000D270D"/>
    <w:rsid w:val="000E0DDA"/>
    <w:rsid w:val="001125EF"/>
    <w:rsid w:val="00170835"/>
    <w:rsid w:val="001850AE"/>
    <w:rsid w:val="001A393C"/>
    <w:rsid w:val="002179DC"/>
    <w:rsid w:val="002311B4"/>
    <w:rsid w:val="0031507F"/>
    <w:rsid w:val="0038267E"/>
    <w:rsid w:val="003D2BE3"/>
    <w:rsid w:val="00414DA4"/>
    <w:rsid w:val="004C69A0"/>
    <w:rsid w:val="004F6197"/>
    <w:rsid w:val="00515915"/>
    <w:rsid w:val="0054519D"/>
    <w:rsid w:val="00597E6C"/>
    <w:rsid w:val="005C1108"/>
    <w:rsid w:val="005C5BCA"/>
    <w:rsid w:val="005E1D84"/>
    <w:rsid w:val="005F3DBB"/>
    <w:rsid w:val="00631575"/>
    <w:rsid w:val="0063350A"/>
    <w:rsid w:val="00663E70"/>
    <w:rsid w:val="00692F30"/>
    <w:rsid w:val="006A4454"/>
    <w:rsid w:val="00724D9F"/>
    <w:rsid w:val="007E155E"/>
    <w:rsid w:val="007F1652"/>
    <w:rsid w:val="00865E43"/>
    <w:rsid w:val="00866021"/>
    <w:rsid w:val="00867032"/>
    <w:rsid w:val="009A5471"/>
    <w:rsid w:val="00A042FE"/>
    <w:rsid w:val="00A76ECC"/>
    <w:rsid w:val="00AB36BE"/>
    <w:rsid w:val="00AB67E4"/>
    <w:rsid w:val="00BA1FFB"/>
    <w:rsid w:val="00D15281"/>
    <w:rsid w:val="00D67512"/>
    <w:rsid w:val="00DA313A"/>
    <w:rsid w:val="00DE7B1F"/>
    <w:rsid w:val="00DF5ED8"/>
    <w:rsid w:val="00E42EB2"/>
    <w:rsid w:val="00E75D3D"/>
    <w:rsid w:val="00EC01BC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31056-76F4-4C56-8D93-CA38217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6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6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67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7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2017-10-12T06:47:00Z</cp:lastPrinted>
  <dcterms:created xsi:type="dcterms:W3CDTF">2017-10-23T02:36:00Z</dcterms:created>
  <dcterms:modified xsi:type="dcterms:W3CDTF">2017-10-23T02:36:00Z</dcterms:modified>
</cp:coreProperties>
</file>