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36"/>
        <w:tblW w:w="108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1544"/>
        <w:gridCol w:w="546"/>
        <w:gridCol w:w="3553"/>
        <w:gridCol w:w="2471"/>
      </w:tblGrid>
      <w:tr w:rsidR="00712B91" w:rsidRPr="00712B91" w:rsidTr="009C7000">
        <w:trPr>
          <w:trHeight w:val="624"/>
        </w:trPr>
        <w:tc>
          <w:tcPr>
            <w:tcW w:w="10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12B91"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  <w:t>台南市北區文元國小</w:t>
            </w:r>
            <w:r w:rsidRPr="00712B91"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  <w:t>106</w:t>
            </w:r>
            <w:r w:rsidRPr="00712B91"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  <w:t>學年度家長會費基金預算收支審核表</w:t>
            </w:r>
          </w:p>
        </w:tc>
      </w:tr>
      <w:tr w:rsidR="00712B91" w:rsidRPr="00712B91" w:rsidTr="009C7000">
        <w:trPr>
          <w:trHeight w:val="440"/>
        </w:trPr>
        <w:tc>
          <w:tcPr>
            <w:tcW w:w="27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收入科目</w:t>
            </w:r>
          </w:p>
        </w:tc>
        <w:tc>
          <w:tcPr>
            <w:tcW w:w="15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5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支出科目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支出金額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105學年度結存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554,632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</w:p>
        </w:tc>
        <w:tc>
          <w:tcPr>
            <w:tcW w:w="3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教務處各類活動預算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466,500)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414,500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家長會基金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12B91" w:rsidRPr="00712B91" w:rsidRDefault="00712B91" w:rsidP="000D0841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2,</w:t>
            </w:r>
            <w:r w:rsidR="000D0841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00,000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3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學務處各類活動預算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(928,325</w:t>
            </w: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779,000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上、下學期學生家長會費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12B91" w:rsidRPr="00712B91" w:rsidRDefault="00712B91" w:rsidP="000D0841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  <w:r w:rsidR="000D0841"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0,000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3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輔導室各類活動預算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(212,000</w:t>
            </w: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165,000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捐款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15,000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4</w:t>
            </w:r>
          </w:p>
        </w:tc>
        <w:tc>
          <w:tcPr>
            <w:tcW w:w="3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總務處各類活動預算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(644,100</w:t>
            </w: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423,000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利息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1,200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5</w:t>
            </w:r>
          </w:p>
        </w:tc>
        <w:tc>
          <w:tcPr>
            <w:tcW w:w="3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家長會各類活動預算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(600,000</w:t>
            </w: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598,000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712B91">
              <w:rPr>
                <w:rFonts w:ascii="標楷體" w:eastAsia="標楷體" w:hAnsi="標楷體" w:cs="Arial"/>
                <w:kern w:val="0"/>
                <w:szCs w:val="24"/>
              </w:rPr>
              <w:t>6</w:t>
            </w:r>
          </w:p>
        </w:tc>
        <w:tc>
          <w:tcPr>
            <w:tcW w:w="3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預備金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(</w:t>
            </w:r>
            <w:r w:rsidRPr="00712B91">
              <w:rPr>
                <w:rFonts w:ascii="標楷體" w:eastAsia="標楷體" w:hAnsi="標楷體" w:cs="新細明體" w:hint="eastAsia"/>
                <w:kern w:val="0"/>
                <w:szCs w:val="24"/>
              </w:rPr>
              <w:t>300000)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0D0841" w:rsidP="009C7000">
            <w:pPr>
              <w:widowControl/>
              <w:ind w:firstLineChars="100" w:firstLine="240"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651</w:t>
            </w:r>
            <w:r w:rsidR="00712B91" w:rsidRPr="00712B91">
              <w:rPr>
                <w:rFonts w:ascii="標楷體" w:eastAsia="標楷體" w:hAnsi="標楷體" w:cs="Arial"/>
                <w:kern w:val="0"/>
                <w:szCs w:val="24"/>
              </w:rPr>
              <w:t>,332</w:t>
            </w:r>
          </w:p>
        </w:tc>
      </w:tr>
      <w:tr w:rsidR="00712B91" w:rsidRPr="00712B91" w:rsidTr="009C7000">
        <w:trPr>
          <w:trHeight w:val="410"/>
        </w:trPr>
        <w:tc>
          <w:tcPr>
            <w:tcW w:w="27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合計</w:t>
            </w:r>
          </w:p>
        </w:tc>
        <w:tc>
          <w:tcPr>
            <w:tcW w:w="15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0D0841" w:rsidP="009C70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030,832</w:t>
            </w:r>
          </w:p>
        </w:tc>
        <w:tc>
          <w:tcPr>
            <w:tcW w:w="54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5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合計</w:t>
            </w:r>
          </w:p>
        </w:tc>
        <w:tc>
          <w:tcPr>
            <w:tcW w:w="24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712B91" w:rsidRPr="00712B91" w:rsidRDefault="000D0841" w:rsidP="00A856C9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030,832</w:t>
            </w:r>
          </w:p>
        </w:tc>
      </w:tr>
    </w:tbl>
    <w:p w:rsidR="009C7000" w:rsidRDefault="00F84370">
      <w:r>
        <w:rPr>
          <w:rFonts w:hint="eastAsia"/>
        </w:rPr>
        <w:t>〈附件二〉</w:t>
      </w:r>
      <w:r w:rsidR="009C7000" w:rsidRPr="00712B91">
        <w:rPr>
          <w:rFonts w:ascii="新細明體" w:eastAsia="新細明體" w:hAnsi="新細明體" w:cs="新細明體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47C9DDDF" wp14:editId="26519785">
            <wp:simplePos x="0" y="0"/>
            <wp:positionH relativeFrom="column">
              <wp:posOffset>2200275</wp:posOffset>
            </wp:positionH>
            <wp:positionV relativeFrom="paragraph">
              <wp:posOffset>-60960</wp:posOffset>
            </wp:positionV>
            <wp:extent cx="2886075" cy="542925"/>
            <wp:effectExtent l="0" t="0" r="9525" b="9525"/>
            <wp:wrapNone/>
            <wp:docPr id="27876" name="圖片 27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00" w:rsidRDefault="009C7000"/>
    <w:p w:rsidR="00FA63E2" w:rsidRDefault="00B021E8"/>
    <w:p w:rsidR="00712B91" w:rsidRDefault="00712B91"/>
    <w:p w:rsidR="00712B91" w:rsidRDefault="00712B91"/>
    <w:p w:rsidR="009C7000" w:rsidRDefault="009C7000"/>
    <w:tbl>
      <w:tblPr>
        <w:tblW w:w="107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3714"/>
        <w:gridCol w:w="2097"/>
      </w:tblGrid>
      <w:tr w:rsidR="00712B91" w:rsidRPr="00712B91" w:rsidTr="00712B91">
        <w:trPr>
          <w:trHeight w:val="534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台南市北區文元國小106學年度教務處經費概算表</w:t>
            </w:r>
          </w:p>
        </w:tc>
      </w:tr>
      <w:tr w:rsidR="009C7000" w:rsidRPr="00712B91" w:rsidTr="009C7000">
        <w:trPr>
          <w:trHeight w:val="3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會計科目代碼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活動項目</w:t>
            </w:r>
          </w:p>
        </w:tc>
        <w:tc>
          <w:tcPr>
            <w:tcW w:w="3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決議金額</w:t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712B91" w:rsidRPr="00712B91" w:rsidTr="009C7000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106學年度畢業典禮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100,000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學期總成績優良學生獎品(上下學期)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43,000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校內外語文相關競賽活動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18,000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教師專業發展支持系統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5,000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科展團隊補助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25,000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推廣閱讀系列活動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20,000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年度圖書購書及圖書館設備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35,000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校刋(33、34期)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90,000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英語讀劇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5,000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教師專業社群發展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32,000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春聯揮毫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12,000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書法教學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7,200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教室布置優秀班級獎勵金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6,300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自辦教師甄選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6,000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9C7000" w:rsidRPr="00712B91" w:rsidTr="009C7000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A15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91" w:rsidRPr="00712B91" w:rsidRDefault="00712B91" w:rsidP="00712B91">
            <w:pPr>
              <w:widowControl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>雜支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10,000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12B91" w:rsidRPr="00712B91" w:rsidTr="009C7000">
        <w:trPr>
          <w:trHeight w:val="40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合                          計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2B91" w:rsidRPr="00712B91" w:rsidRDefault="00712B91" w:rsidP="00712B91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414,500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2B91" w:rsidRPr="00712B91" w:rsidRDefault="00712B91" w:rsidP="009C7000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12B9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712B91" w:rsidRDefault="00712B91"/>
    <w:p w:rsidR="009C7000" w:rsidRDefault="009C7000"/>
    <w:p w:rsidR="009C7000" w:rsidRDefault="009C7000"/>
    <w:tbl>
      <w:tblPr>
        <w:tblW w:w="109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2261"/>
      </w:tblGrid>
      <w:tr w:rsidR="009C7000" w:rsidRPr="009C7000" w:rsidTr="009C7000">
        <w:trPr>
          <w:trHeight w:val="205"/>
        </w:trPr>
        <w:tc>
          <w:tcPr>
            <w:tcW w:w="109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台南市北區文元國小106學年度學務處經費概算表</w:t>
            </w:r>
          </w:p>
        </w:tc>
      </w:tr>
      <w:tr w:rsidR="009C7000" w:rsidRPr="009C7000" w:rsidTr="009C7000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會計科目代碼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活動項目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決議金額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9C7000" w:rsidRPr="009C7000" w:rsidTr="009C7000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9C7000" w:rsidRPr="009C7000" w:rsidTr="009C7000">
        <w:trPr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B1-1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106學年度運動會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379,500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3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1田徑、2射箭、3籃球(男)、4籃球(女)、5樂樂棒球、6直排輪、7游泳、8棒球、9民俗體育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60,000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11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B1-3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下學期班際競賽</w:t>
            </w: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br/>
              <w:t>1年級呼拉圈</w:t>
            </w:r>
            <w:r w:rsidR="00AD5C96" w:rsidRPr="00AD5C96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     </w:t>
            </w: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2年級跳繩</w:t>
            </w: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br/>
              <w:t>3年級樂樂棒球</w:t>
            </w:r>
            <w:r w:rsidR="00AD5C96" w:rsidRPr="00AD5C96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   </w:t>
            </w: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4年級800公尺跑</w:t>
            </w: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br/>
              <w:t>5年級3公里路跑</w:t>
            </w:r>
            <w:r w:rsidR="00AD5C96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 </w:t>
            </w:r>
            <w:r w:rsidRPr="009C7000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6年級籃球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46,000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B1-4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訓練籃球隊、田徑隊鐘點費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40,000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3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B2-1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導護志工配備及器具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12,500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優良行為學生獎品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4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B2-3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支援學校幼童軍團各項活動經費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40,000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B3-1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健康促進及衛教活動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75,000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B3-2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廁所清掃經費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84,000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C7000" w:rsidRPr="009C7000" w:rsidTr="009C7000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B4-1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六年級戶外教育早餐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27,000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7000" w:rsidRPr="009C7000" w:rsidTr="009C7000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B5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雜支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9C7000" w:rsidRPr="009C7000" w:rsidTr="009C7000">
        <w:trPr>
          <w:trHeight w:val="473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                          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779,000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7000" w:rsidRPr="009C7000" w:rsidRDefault="009C7000" w:rsidP="009C70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</w:tbl>
    <w:p w:rsidR="009C7000" w:rsidRDefault="009C7000"/>
    <w:p w:rsidR="00620178" w:rsidRDefault="00620178"/>
    <w:tbl>
      <w:tblPr>
        <w:tblW w:w="10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3880"/>
        <w:gridCol w:w="3827"/>
        <w:gridCol w:w="2313"/>
      </w:tblGrid>
      <w:tr w:rsidR="00620178" w:rsidRPr="00620178" w:rsidTr="00620178">
        <w:trPr>
          <w:trHeight w:val="589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台南市北區文元國小106學年度輔導室經費概算表</w:t>
            </w:r>
          </w:p>
        </w:tc>
      </w:tr>
      <w:tr w:rsidR="00620178" w:rsidRPr="00620178" w:rsidTr="00620178">
        <w:trPr>
          <w:trHeight w:val="36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會計科目代碼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活動項目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決議金額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620178" w:rsidRPr="00620178" w:rsidTr="00620178">
        <w:trPr>
          <w:trHeight w:val="36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620178" w:rsidRPr="00620178" w:rsidTr="0062017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C1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志工團團務運作補助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50,000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20178" w:rsidRPr="00620178" w:rsidTr="0062017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C2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771D6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771D6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學年度新生始業輔導活動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50,000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20178" w:rsidRPr="00620178" w:rsidTr="0062017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C3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推展「友善校園」及「特殊教育」相關系列活動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20178" w:rsidRPr="00620178" w:rsidTr="0062017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C4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金雞獎（榮譽制度）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40,000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20178" w:rsidRPr="00620178" w:rsidTr="00620178">
        <w:trPr>
          <w:trHeight w:val="7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C5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20178" w:rsidRPr="00620178" w:rsidTr="00620178">
        <w:trPr>
          <w:trHeight w:val="72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                    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165,000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20178" w:rsidRPr="00620178" w:rsidRDefault="00620178" w:rsidP="0062017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201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</w:tbl>
    <w:p w:rsidR="009C7000" w:rsidRDefault="009C7000">
      <w:pPr>
        <w:rPr>
          <w:szCs w:val="24"/>
        </w:rPr>
      </w:pPr>
    </w:p>
    <w:p w:rsidR="00620178" w:rsidRPr="009C7000" w:rsidRDefault="00620178">
      <w:pPr>
        <w:rPr>
          <w:szCs w:val="24"/>
        </w:rPr>
      </w:pPr>
    </w:p>
    <w:tbl>
      <w:tblPr>
        <w:tblpPr w:leftFromText="180" w:rightFromText="180" w:vertAnchor="text" w:horzAnchor="margin" w:tblpY="274"/>
        <w:tblW w:w="109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2268"/>
      </w:tblGrid>
      <w:tr w:rsidR="00AD5C96" w:rsidRPr="009C7000" w:rsidTr="00AD5C96">
        <w:trPr>
          <w:trHeight w:val="399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台南市北區文元國小106學年度總務處經費概算表</w:t>
            </w:r>
          </w:p>
        </w:tc>
      </w:tr>
      <w:tr w:rsidR="00AD5C96" w:rsidRPr="009C7000" w:rsidTr="00AD5C96">
        <w:trPr>
          <w:trHeight w:val="3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會計科目代碼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活動項目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決議金額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AD5C96" w:rsidRPr="009C7000" w:rsidTr="00AD5C96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水電修繕、場地佈置臨時工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40,000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警衛值班費用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144,000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校園綠化、美化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25,000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事務助理外出油費補助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19,200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研習及評選會議等經費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班級設備及校園修繕預備金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120,000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各班文具費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52,800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3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96" w:rsidRPr="009C7000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5C96" w:rsidRPr="009C7000" w:rsidTr="00AD5C96">
        <w:trPr>
          <w:trHeight w:val="5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                          計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423,000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9C7000" w:rsidRDefault="00AD5C96" w:rsidP="00AD5C96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700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</w:tbl>
    <w:p w:rsidR="009C7000" w:rsidRDefault="009C7000"/>
    <w:tbl>
      <w:tblPr>
        <w:tblW w:w="109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2268"/>
      </w:tblGrid>
      <w:tr w:rsidR="00AD5C96" w:rsidRPr="00AD5C96" w:rsidTr="00AD5C96">
        <w:trPr>
          <w:trHeight w:val="589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32"/>
                <w:szCs w:val="32"/>
              </w:rPr>
            </w:pPr>
            <w:r w:rsidRPr="00AD5C96">
              <w:rPr>
                <w:rFonts w:ascii="細明體" w:eastAsia="細明體" w:hAnsi="細明體" w:cs="Arial" w:hint="eastAsia"/>
                <w:b/>
                <w:bCs/>
                <w:kern w:val="0"/>
                <w:sz w:val="32"/>
                <w:szCs w:val="32"/>
              </w:rPr>
              <w:t>台南市北區文元國小</w:t>
            </w:r>
            <w:r w:rsidRPr="00AD5C96">
              <w:rPr>
                <w:rFonts w:ascii="Arial" w:eastAsia="新細明體" w:hAnsi="Arial" w:cs="Arial"/>
                <w:b/>
                <w:bCs/>
                <w:kern w:val="0"/>
                <w:sz w:val="32"/>
                <w:szCs w:val="32"/>
              </w:rPr>
              <w:t>106</w:t>
            </w:r>
            <w:r w:rsidRPr="00AD5C96">
              <w:rPr>
                <w:rFonts w:ascii="細明體" w:eastAsia="細明體" w:hAnsi="細明體" w:cs="Arial" w:hint="eastAsia"/>
                <w:b/>
                <w:bCs/>
                <w:kern w:val="0"/>
                <w:sz w:val="32"/>
                <w:szCs w:val="32"/>
              </w:rPr>
              <w:t>學年度家長會經費概算表</w:t>
            </w:r>
          </w:p>
        </w:tc>
      </w:tr>
      <w:tr w:rsidR="00AD5C96" w:rsidRPr="00AD5C96" w:rsidTr="00AD5C96">
        <w:trPr>
          <w:trHeight w:val="3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會計科目代碼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活動項目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決議金額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AD5C96" w:rsidRPr="00AD5C96" w:rsidTr="00AD5C96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>教師節中秋節敬師禮品預算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80,000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>當選證書製作預算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>自強活動費預算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150,000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>家長會會計補助津貼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36,000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>教職員工服務文元滿8年獎勵金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2,000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家長會行政業務費用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150,000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師生校外比賽獎勵金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100,000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校長事務費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>30,000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452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                          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598,000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　</w:t>
            </w:r>
          </w:p>
        </w:tc>
      </w:tr>
    </w:tbl>
    <w:p w:rsidR="00AD5C96" w:rsidRDefault="00AD5C96"/>
    <w:tbl>
      <w:tblPr>
        <w:tblW w:w="109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3685"/>
        <w:gridCol w:w="2268"/>
      </w:tblGrid>
      <w:tr w:rsidR="00AD5C96" w:rsidRPr="00AD5C96" w:rsidTr="00AD5C96">
        <w:trPr>
          <w:trHeight w:val="896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32"/>
                <w:szCs w:val="32"/>
              </w:rPr>
            </w:pPr>
            <w:r w:rsidRPr="00AD5C96">
              <w:rPr>
                <w:rFonts w:ascii="新細明體" w:eastAsia="新細明體" w:hAnsi="新細明體" w:cs="Arial" w:hint="eastAsia"/>
                <w:b/>
                <w:bCs/>
                <w:kern w:val="0"/>
                <w:sz w:val="32"/>
                <w:szCs w:val="32"/>
              </w:rPr>
              <w:t>台南市北區文元國小</w:t>
            </w:r>
            <w:r w:rsidRPr="00AD5C96">
              <w:rPr>
                <w:rFonts w:ascii="Arial" w:eastAsia="新細明體" w:hAnsi="Arial" w:cs="Arial"/>
                <w:b/>
                <w:bCs/>
                <w:kern w:val="0"/>
                <w:sz w:val="32"/>
                <w:szCs w:val="32"/>
              </w:rPr>
              <w:t>106</w:t>
            </w:r>
            <w:r w:rsidRPr="00AD5C96">
              <w:rPr>
                <w:rFonts w:ascii="新細明體" w:eastAsia="新細明體" w:hAnsi="新細明體" w:cs="Arial" w:hint="eastAsia"/>
                <w:b/>
                <w:bCs/>
                <w:kern w:val="0"/>
                <w:sz w:val="32"/>
                <w:szCs w:val="32"/>
              </w:rPr>
              <w:t>學年度預備金經費概算表</w:t>
            </w:r>
          </w:p>
        </w:tc>
      </w:tr>
      <w:tr w:rsidR="00AD5C96" w:rsidRPr="00AD5C96" w:rsidTr="00AD5C96">
        <w:trPr>
          <w:trHeight w:val="54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會計科目代碼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經費項目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決議金額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AD5C96" w:rsidRPr="00AD5C96" w:rsidTr="00AD5C96">
        <w:trPr>
          <w:trHeight w:val="36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D5C96" w:rsidRPr="00AD5C96" w:rsidTr="00AD5C96">
        <w:trPr>
          <w:trHeight w:val="5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96" w:rsidRPr="00AD5C96" w:rsidRDefault="00AD5C96" w:rsidP="00AD5C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C96">
              <w:rPr>
                <w:rFonts w:ascii="標楷體" w:eastAsia="標楷體" w:hAnsi="標楷體" w:cs="新細明體" w:hint="eastAsia"/>
                <w:kern w:val="0"/>
                <w:szCs w:val="24"/>
              </w:rPr>
              <w:t>預備金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0D0841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65</w:t>
            </w:r>
            <w:r w:rsidR="00AD5C96" w:rsidRPr="00AD5C96">
              <w:rPr>
                <w:rFonts w:ascii="標楷體" w:eastAsia="標楷體" w:hAnsi="標楷體" w:cs="Arial"/>
                <w:kern w:val="0"/>
                <w:szCs w:val="24"/>
              </w:rPr>
              <w:t>1,332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kern w:val="0"/>
                <w:szCs w:val="24"/>
              </w:rPr>
              <w:t xml:space="preserve">　</w:t>
            </w:r>
          </w:p>
        </w:tc>
      </w:tr>
      <w:tr w:rsidR="00AD5C96" w:rsidRPr="00AD5C96" w:rsidTr="00AD5C96">
        <w:trPr>
          <w:trHeight w:val="536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合</w:t>
            </w:r>
            <w:r w:rsidRPr="00AD5C96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                          </w:t>
            </w:r>
            <w:r w:rsidRPr="00AD5C96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AD5C96" w:rsidRDefault="000D0841" w:rsidP="00AD5C96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65</w:t>
            </w:r>
            <w:r w:rsidR="00AD5C96" w:rsidRPr="00AD5C96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1,332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C96" w:rsidRPr="00AD5C96" w:rsidRDefault="00AD5C96" w:rsidP="00AD5C96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AD5C96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 xml:space="preserve">　</w:t>
            </w:r>
          </w:p>
        </w:tc>
      </w:tr>
    </w:tbl>
    <w:p w:rsidR="00AD5C96" w:rsidRDefault="00AD5C96"/>
    <w:sectPr w:rsidR="00AD5C96" w:rsidSect="00712B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E8" w:rsidRDefault="00B021E8" w:rsidP="000D0841">
      <w:r>
        <w:separator/>
      </w:r>
    </w:p>
  </w:endnote>
  <w:endnote w:type="continuationSeparator" w:id="0">
    <w:p w:rsidR="00B021E8" w:rsidRDefault="00B021E8" w:rsidP="000D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E8" w:rsidRDefault="00B021E8" w:rsidP="000D0841">
      <w:r>
        <w:separator/>
      </w:r>
    </w:p>
  </w:footnote>
  <w:footnote w:type="continuationSeparator" w:id="0">
    <w:p w:rsidR="00B021E8" w:rsidRDefault="00B021E8" w:rsidP="000D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91"/>
    <w:rsid w:val="000D0841"/>
    <w:rsid w:val="00333127"/>
    <w:rsid w:val="0052660A"/>
    <w:rsid w:val="00620178"/>
    <w:rsid w:val="00712B91"/>
    <w:rsid w:val="00771D69"/>
    <w:rsid w:val="009C7000"/>
    <w:rsid w:val="00A53513"/>
    <w:rsid w:val="00A856C9"/>
    <w:rsid w:val="00AD5C96"/>
    <w:rsid w:val="00B021E8"/>
    <w:rsid w:val="00CE47E5"/>
    <w:rsid w:val="00DE1CE7"/>
    <w:rsid w:val="00F84370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CBF9C-B6F0-404F-B816-6578B0D5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0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8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2017-10-12T23:56:00Z</cp:lastPrinted>
  <dcterms:created xsi:type="dcterms:W3CDTF">2017-10-23T02:36:00Z</dcterms:created>
  <dcterms:modified xsi:type="dcterms:W3CDTF">2017-10-23T02:36:00Z</dcterms:modified>
</cp:coreProperties>
</file>