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77" w:rsidRPr="00917615" w:rsidRDefault="00CF6C77" w:rsidP="00CF6C77">
      <w:pPr>
        <w:pageBreakBefore/>
        <w:widowControl/>
        <w:suppressAutoHyphens w:val="0"/>
        <w:jc w:val="center"/>
        <w:rPr>
          <w:rFonts w:ascii="標楷體" w:eastAsia="標楷體" w:hAnsi="標楷體"/>
        </w:rPr>
      </w:pPr>
      <w:r w:rsidRPr="00917615">
        <w:rPr>
          <w:rFonts w:ascii="標楷體" w:eastAsia="標楷體" w:hAnsi="標楷體"/>
          <w:b/>
          <w:bCs/>
          <w:kern w:val="0"/>
          <w:sz w:val="32"/>
          <w:szCs w:val="20"/>
        </w:rPr>
        <w:t>臺南市北區文元國小附設幼兒園</w:t>
      </w:r>
      <w:r>
        <w:rPr>
          <w:rFonts w:ascii="標楷體" w:eastAsia="標楷體" w:hAnsi="標楷體"/>
          <w:b/>
          <w:bCs/>
          <w:kern w:val="0"/>
          <w:sz w:val="32"/>
          <w:szCs w:val="20"/>
        </w:rPr>
        <w:t>113</w:t>
      </w:r>
      <w:r w:rsidRPr="00917615">
        <w:rPr>
          <w:rFonts w:ascii="標楷體" w:eastAsia="標楷體" w:hAnsi="標楷體"/>
          <w:b/>
          <w:bCs/>
          <w:kern w:val="0"/>
          <w:sz w:val="32"/>
          <w:szCs w:val="20"/>
        </w:rPr>
        <w:t>學年度新生入園報名表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847"/>
        <w:gridCol w:w="712"/>
        <w:gridCol w:w="160"/>
        <w:gridCol w:w="450"/>
        <w:gridCol w:w="120"/>
        <w:gridCol w:w="132"/>
        <w:gridCol w:w="234"/>
        <w:gridCol w:w="840"/>
        <w:gridCol w:w="120"/>
        <w:gridCol w:w="832"/>
        <w:gridCol w:w="100"/>
        <w:gridCol w:w="268"/>
        <w:gridCol w:w="288"/>
        <w:gridCol w:w="60"/>
        <w:gridCol w:w="235"/>
        <w:gridCol w:w="248"/>
        <w:gridCol w:w="177"/>
        <w:gridCol w:w="548"/>
        <w:gridCol w:w="228"/>
        <w:gridCol w:w="205"/>
        <w:gridCol w:w="997"/>
        <w:gridCol w:w="1202"/>
      </w:tblGrid>
      <w:tr w:rsidR="00CF6C77" w:rsidRPr="00917615" w:rsidTr="00727F08">
        <w:trPr>
          <w:cantSplit/>
          <w:trHeight w:val="65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E6353A" wp14:editId="0194A4F3">
                      <wp:simplePos x="0" y="0"/>
                      <wp:positionH relativeFrom="column">
                        <wp:posOffset>-320670</wp:posOffset>
                      </wp:positionH>
                      <wp:positionV relativeFrom="paragraph">
                        <wp:posOffset>-383535</wp:posOffset>
                      </wp:positionV>
                      <wp:extent cx="834390" cy="316867"/>
                      <wp:effectExtent l="0" t="0" r="22860" b="26033"/>
                      <wp:wrapNone/>
                      <wp:docPr id="10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3168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F6C77" w:rsidRDefault="00CF6C77" w:rsidP="00CF6C77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E63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33" type="#_x0000_t202" style="position:absolute;left:0;text-align:left;margin-left:-25.25pt;margin-top:-30.2pt;width:65.7pt;height:24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" strokeweight=".17625mm">
                      <v:textbox>
                        <w:txbxContent>
                          <w:p w:rsidR="00CF6C77" w:rsidRDefault="00CF6C77" w:rsidP="00CF6C77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7615">
              <w:rPr>
                <w:rFonts w:ascii="標楷體" w:eastAsia="標楷體" w:hAnsi="標楷體"/>
              </w:rPr>
              <w:t>幼童</w:t>
            </w:r>
          </w:p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出生</w:t>
            </w:r>
          </w:p>
          <w:p w:rsidR="00CF6C77" w:rsidRPr="00917615" w:rsidRDefault="00CF6C77" w:rsidP="00727F08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身份證</w:t>
            </w:r>
          </w:p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88BE91" wp14:editId="1F0394AD">
                      <wp:simplePos x="0" y="0"/>
                      <wp:positionH relativeFrom="column">
                        <wp:posOffset>1330964</wp:posOffset>
                      </wp:positionH>
                      <wp:positionV relativeFrom="paragraph">
                        <wp:posOffset>424181</wp:posOffset>
                      </wp:positionV>
                      <wp:extent cx="300993" cy="1195706"/>
                      <wp:effectExtent l="19050" t="19050" r="22857" b="23494"/>
                      <wp:wrapNone/>
                      <wp:docPr id="11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3" cy="1195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F6C77" w:rsidRDefault="00CF6C77" w:rsidP="00CF6C77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hAnsi="標楷體"/>
                                      <w:sz w:val="20"/>
                                      <w:lang w:eastAsia="zh-HK"/>
                                    </w:rPr>
                                    <w:t>本欄由工作人員填寫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88BE91" id="文字方塊 8" o:spid="_x0000_s1034" type="#_x0000_t202" style="position:absolute;left:0;text-align:left;margin-left:104.8pt;margin-top:33.4pt;width:23.7pt;height:94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" strokeweight="1.0584mm">
                      <v:textbox style="layout-flow:vertical-ideographic" inset="0,0,0,0">
                        <w:txbxContent>
                          <w:p w:rsidR="00CF6C77" w:rsidRDefault="00CF6C77" w:rsidP="00CF6C77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sz w:val="20"/>
                                <w:lang w:eastAsia="zh-HK"/>
                              </w:rPr>
                              <w:t>本欄由工作人員填寫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C77" w:rsidRPr="00917615" w:rsidTr="00727F08">
        <w:trPr>
          <w:cantSplit/>
          <w:trHeight w:val="535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就學</w:t>
            </w:r>
          </w:p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經驗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□否</w:t>
            </w:r>
          </w:p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□是.園名: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幼兒注意事項</w:t>
            </w:r>
          </w:p>
        </w:tc>
        <w:tc>
          <w:tcPr>
            <w:tcW w:w="23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健康情況：</w:t>
            </w:r>
          </w:p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食物</w:t>
            </w:r>
            <w:r w:rsidRPr="00917615">
              <w:rPr>
                <w:rFonts w:ascii="標楷體" w:eastAsia="標楷體" w:hAnsi="標楷體"/>
                <w:sz w:val="20"/>
              </w:rPr>
              <w:t>(過敏)</w:t>
            </w:r>
            <w:r w:rsidRPr="00917615">
              <w:rPr>
                <w:rFonts w:ascii="標楷體" w:eastAsia="標楷體" w:hAnsi="標楷體"/>
              </w:rPr>
              <w:t>：</w:t>
            </w:r>
          </w:p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其他</w:t>
            </w:r>
            <w:r w:rsidRPr="00917615">
              <w:rPr>
                <w:rFonts w:ascii="標楷體" w:eastAsia="標楷體" w:hAnsi="標楷體"/>
                <w:sz w:val="20"/>
              </w:rPr>
              <w:t>：嗜好、習慣、飲食(素食)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Cs w:val="18"/>
              </w:rPr>
              <w:t>順位表圈選</w:t>
            </w:r>
          </w:p>
        </w:tc>
        <w:tc>
          <w:tcPr>
            <w:tcW w:w="120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 w:cs="標楷體-WinCharSetFFFF-H"/>
                <w:kern w:val="0"/>
              </w:rPr>
              <w:t>1. 五歲第一優先</w:t>
            </w:r>
          </w:p>
        </w:tc>
        <w:tc>
          <w:tcPr>
            <w:tcW w:w="12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2.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四歲第一優先</w:t>
            </w:r>
          </w:p>
        </w:tc>
        <w:tc>
          <w:tcPr>
            <w:tcW w:w="12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3.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三歲第一優先</w:t>
            </w:r>
          </w:p>
        </w:tc>
      </w:tr>
      <w:tr w:rsidR="00CF6C77" w:rsidRPr="00917615" w:rsidTr="00727F08">
        <w:trPr>
          <w:cantSplit/>
          <w:trHeight w:val="535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4.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五歲第二優先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5.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五歲一般幼兒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6.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四歲第二優先</w:t>
            </w:r>
          </w:p>
        </w:tc>
      </w:tr>
      <w:tr w:rsidR="00CF6C77" w:rsidRPr="00917615" w:rsidTr="00727F08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7.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三歲第二優先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8.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四歲一般幼兒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9.</w:t>
            </w:r>
            <w:r w:rsidRPr="00917615">
              <w:rPr>
                <w:rFonts w:ascii="標楷體" w:eastAsia="標楷體" w:hAnsi="標楷體" w:cs="標楷體-WinCharSetFFFF-H"/>
                <w:kern w:val="0"/>
              </w:rPr>
              <w:t xml:space="preserve"> 三歲一般幼兒</w:t>
            </w:r>
          </w:p>
        </w:tc>
      </w:tr>
      <w:tr w:rsidR="00CF6C77" w:rsidRPr="00917615" w:rsidTr="00727F08">
        <w:trPr>
          <w:cantSplit/>
          <w:trHeight w:val="2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通訊</w:t>
            </w:r>
          </w:p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8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臺南市     區      里     鄰      路(街)    段       巷      弄    號  樓</w:t>
            </w:r>
          </w:p>
        </w:tc>
      </w:tr>
      <w:tr w:rsidR="00CF6C77" w:rsidRPr="00917615" w:rsidTr="00727F08">
        <w:trPr>
          <w:cantSplit/>
          <w:trHeight w:val="2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戶籍</w:t>
            </w:r>
          </w:p>
          <w:p w:rsidR="00CF6C77" w:rsidRPr="00917615" w:rsidRDefault="00CF6C77" w:rsidP="00727F0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8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□同上</w:t>
            </w:r>
          </w:p>
          <w:p w:rsidR="00CF6C77" w:rsidRPr="00917615" w:rsidRDefault="00CF6C77" w:rsidP="00727F08">
            <w:pPr>
              <w:spacing w:line="28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臺南市     區      里     鄰      路(街)    段       巷      弄    號  樓</w:t>
            </w:r>
          </w:p>
        </w:tc>
      </w:tr>
      <w:tr w:rsidR="00CF6C77" w:rsidRPr="00917615" w:rsidTr="00727F08">
        <w:trPr>
          <w:cantSplit/>
          <w:trHeight w:val="56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登記人</w:t>
            </w:r>
          </w:p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對幼童而言</w:t>
            </w:r>
          </w:p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稱謂：</w:t>
            </w:r>
          </w:p>
        </w:tc>
        <w:tc>
          <w:tcPr>
            <w:tcW w:w="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4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聯絡電話</w:t>
            </w:r>
          </w:p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H：             手機：</w:t>
            </w:r>
          </w:p>
        </w:tc>
      </w:tr>
      <w:tr w:rsidR="00CF6C77" w:rsidRPr="00917615" w:rsidTr="00727F08">
        <w:trPr>
          <w:cantSplit/>
          <w:trHeight w:val="340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7615">
              <w:rPr>
                <w:rFonts w:ascii="標楷體" w:eastAsia="標楷體" w:hAnsi="標楷體"/>
                <w:sz w:val="28"/>
                <w:szCs w:val="28"/>
              </w:rPr>
              <w:t>家庭資料(含同居親屬)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教育程度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市內電話/手機</w:t>
            </w:r>
          </w:p>
        </w:tc>
      </w:tr>
      <w:tr w:rsidR="00CF6C77" w:rsidRPr="00917615" w:rsidTr="00CF6C7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6C77" w:rsidRPr="00917615" w:rsidTr="00CF6C7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6C77" w:rsidRPr="00917615" w:rsidTr="00727F08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 xml:space="preserve">家中子女數 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班級</w:t>
            </w:r>
          </w:p>
        </w:tc>
      </w:tr>
      <w:tr w:rsidR="00CF6C77" w:rsidRPr="00917615" w:rsidTr="00CF6C7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(   )位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□兄□姊□弟□妹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6C77" w:rsidRPr="00917615" w:rsidTr="00CF6C7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pacing w:line="26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□兄□姊□弟□妹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6C77" w:rsidRPr="00917615" w:rsidTr="00CF6C7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pacing w:line="26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□兄□姊□弟□妹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CF6C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6C77" w:rsidRPr="00917615" w:rsidTr="00727F08">
        <w:trPr>
          <w:trHeight w:val="67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家庭</w:t>
            </w:r>
          </w:p>
          <w:p w:rsidR="00CF6C77" w:rsidRPr="00917615" w:rsidRDefault="00CF6C77" w:rsidP="00727F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 xml:space="preserve">□低收入戶□中低收入戶□身心障礙（□兒童 □家長）□原住民 □單親 □寄養家庭 </w:t>
            </w:r>
          </w:p>
          <w:p w:rsidR="00CF6C77" w:rsidRPr="00917615" w:rsidRDefault="00CF6C77" w:rsidP="00727F08">
            <w:pPr>
              <w:snapToGrid w:val="0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□外籍配偶（□大陸  □越南  □泰國  □印尼  □其他______ ）□</w:t>
            </w:r>
            <w:r w:rsidRPr="00917615">
              <w:rPr>
                <w:rFonts w:ascii="標楷體" w:eastAsia="標楷體" w:hAnsi="標楷體"/>
                <w:sz w:val="22"/>
                <w:lang w:eastAsia="zh-HK"/>
              </w:rPr>
              <w:t>一般</w:t>
            </w:r>
          </w:p>
        </w:tc>
      </w:tr>
      <w:tr w:rsidR="00CF6C77" w:rsidRPr="00917615" w:rsidTr="00727F08">
        <w:trPr>
          <w:cantSplit/>
          <w:trHeight w:val="671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多胞胎</w:t>
            </w:r>
          </w:p>
          <w:p w:rsidR="00CF6C77" w:rsidRPr="00917615" w:rsidRDefault="00CF6C77" w:rsidP="00727F08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</w:rPr>
              <w:t>切結欄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77" w:rsidRPr="00917615" w:rsidRDefault="00CF6C77" w:rsidP="00CF6C7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2"/>
              </w:rPr>
              <w:t>本人多(雙)胞胎子弟參加</w:t>
            </w:r>
            <w:r w:rsidR="000C7205">
              <w:rPr>
                <w:rFonts w:ascii="標楷體" w:eastAsia="標楷體" w:hAnsi="標楷體"/>
                <w:sz w:val="22"/>
                <w:u w:val="single"/>
              </w:rPr>
              <w:t>113</w:t>
            </w:r>
            <w:r w:rsidRPr="00917615">
              <w:rPr>
                <w:rFonts w:ascii="標楷體" w:eastAsia="標楷體" w:hAnsi="標楷體"/>
                <w:sz w:val="22"/>
                <w:u w:val="single"/>
              </w:rPr>
              <w:t>學年度</w:t>
            </w:r>
            <w:r w:rsidRPr="00917615">
              <w:rPr>
                <w:rFonts w:ascii="標楷體" w:eastAsia="標楷體" w:hAnsi="標楷體"/>
                <w:sz w:val="22"/>
              </w:rPr>
              <w:t>新生入學抽籤，要合併抽籤方式(</w:t>
            </w:r>
            <w:r w:rsidRPr="00917615">
              <w:rPr>
                <w:rFonts w:ascii="標楷體" w:eastAsia="標楷體" w:hAnsi="標楷體"/>
                <w:sz w:val="22"/>
                <w:lang w:eastAsia="zh-HK"/>
              </w:rPr>
              <w:t>一個</w:t>
            </w:r>
            <w:r w:rsidRPr="00917615">
              <w:rPr>
                <w:rFonts w:ascii="標楷體" w:eastAsia="標楷體" w:hAnsi="標楷體"/>
                <w:sz w:val="22"/>
              </w:rPr>
              <w:t>籤</w:t>
            </w:r>
            <w:r w:rsidRPr="00917615">
              <w:rPr>
                <w:rFonts w:ascii="標楷體" w:eastAsia="標楷體" w:hAnsi="標楷體"/>
                <w:sz w:val="22"/>
                <w:lang w:eastAsia="zh-HK"/>
              </w:rPr>
              <w:t>代表所有名額</w:t>
            </w:r>
            <w:r w:rsidRPr="00917615">
              <w:rPr>
                <w:rFonts w:ascii="標楷體" w:eastAsia="標楷體" w:hAnsi="標楷體"/>
                <w:sz w:val="22"/>
              </w:rPr>
              <w:t>)進行，特此切結。</w:t>
            </w:r>
          </w:p>
          <w:p w:rsidR="00CF6C77" w:rsidRPr="00917615" w:rsidRDefault="00CF6C77" w:rsidP="00CF6C7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b/>
                <w:color w:val="000000"/>
                <w:sz w:val="22"/>
              </w:rPr>
              <w:t>同籤幼兒請依下列順序錄取：</w:t>
            </w:r>
            <w:r w:rsidRPr="00917615"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  <w:t xml:space="preserve">                </w:t>
            </w:r>
            <w:r w:rsidRPr="00917615">
              <w:rPr>
                <w:rFonts w:ascii="標楷體" w:eastAsia="標楷體" w:hAnsi="標楷體"/>
                <w:b/>
                <w:color w:val="000000"/>
                <w:sz w:val="22"/>
              </w:rPr>
              <w:t xml:space="preserve"> 、 </w:t>
            </w:r>
            <w:r w:rsidRPr="00917615"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  <w:t xml:space="preserve">                </w:t>
            </w:r>
            <w:r w:rsidRPr="00917615">
              <w:rPr>
                <w:rFonts w:ascii="標楷體" w:eastAsia="標楷體" w:hAnsi="標楷體"/>
                <w:b/>
                <w:color w:val="000000"/>
                <w:sz w:val="22"/>
              </w:rPr>
              <w:t>、</w:t>
            </w:r>
          </w:p>
          <w:p w:rsidR="00CF6C77" w:rsidRPr="00917615" w:rsidRDefault="00CF6C77" w:rsidP="00CF6C7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17615">
              <w:rPr>
                <w:rFonts w:ascii="標楷體" w:eastAsia="標楷體" w:hAnsi="標楷體"/>
                <w:color w:val="000000"/>
                <w:sz w:val="22"/>
              </w:rPr>
              <w:t>此致 　 文元國小附設幼兒園</w:t>
            </w:r>
          </w:p>
          <w:p w:rsidR="00CF6C77" w:rsidRPr="00917615" w:rsidRDefault="00CF6C77" w:rsidP="00CF6C77">
            <w:pPr>
              <w:snapToGrid w:val="0"/>
              <w:spacing w:line="240" w:lineRule="exact"/>
              <w:ind w:firstLine="3654"/>
              <w:jc w:val="center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2"/>
              </w:rPr>
              <w:t xml:space="preserve">具切結書人簽章：              </w:t>
            </w:r>
            <w:r w:rsidRPr="00917615">
              <w:rPr>
                <w:rFonts w:ascii="標楷體" w:eastAsia="標楷體" w:hAnsi="標楷體"/>
                <w:i/>
                <w:sz w:val="22"/>
              </w:rPr>
              <w:t>（或蓋章）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14E27">
              <w:rPr>
                <w:rFonts w:ascii="標楷體" w:eastAsia="標楷體" w:hAnsi="標楷體" w:hint="eastAsia"/>
                <w:sz w:val="22"/>
              </w:rPr>
              <w:t>優先</w:t>
            </w:r>
            <w:r w:rsidRPr="00917615">
              <w:rPr>
                <w:rFonts w:ascii="標楷體" w:eastAsia="標楷體" w:hAnsi="標楷體"/>
                <w:sz w:val="22"/>
              </w:rPr>
              <w:t>資格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證明文件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第一優先</w:t>
            </w: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□經鑑定安置之身心障礙幼兒(含暫緩入學幼兒)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□身心障礙手冊影本 □鑑輔會安置</w:t>
            </w:r>
            <w:r w:rsidR="0078384B">
              <w:rPr>
                <w:rFonts w:ascii="標楷體" w:eastAsia="標楷體" w:hAnsi="標楷體" w:hint="eastAsia"/>
                <w:sz w:val="20"/>
              </w:rPr>
              <w:t>報到單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8384B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□設籍本市低收入戶子女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□低收入戶証明正本</w:t>
            </w:r>
            <w:r w:rsidRPr="00917615">
              <w:rPr>
                <w:rFonts w:ascii="標楷體" w:eastAsia="標楷體" w:hAnsi="標楷體"/>
                <w:sz w:val="18"/>
              </w:rPr>
              <w:t>(</w:t>
            </w:r>
            <w:r w:rsidRPr="00917615">
              <w:rPr>
                <w:rFonts w:ascii="標楷體" w:eastAsia="標楷體" w:hAnsi="標楷體"/>
                <w:sz w:val="18"/>
                <w:lang w:eastAsia="zh-HK"/>
              </w:rPr>
              <w:t>當年度區公所核發</w:t>
            </w:r>
            <w:r w:rsidRPr="00917615">
              <w:rPr>
                <w:rFonts w:ascii="標楷體" w:eastAsia="標楷體" w:hAnsi="標楷體"/>
                <w:sz w:val="18"/>
              </w:rPr>
              <w:t>)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8384B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□設籍本市中低收入戶子女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□中低收入戶証明正本</w:t>
            </w:r>
            <w:r w:rsidRPr="00917615">
              <w:rPr>
                <w:rFonts w:ascii="標楷體" w:eastAsia="標楷體" w:hAnsi="標楷體"/>
                <w:sz w:val="18"/>
                <w:szCs w:val="19"/>
              </w:rPr>
              <w:t>(</w:t>
            </w:r>
            <w:r w:rsidRPr="00917615">
              <w:rPr>
                <w:rFonts w:ascii="標楷體" w:eastAsia="標楷體" w:hAnsi="標楷體"/>
                <w:sz w:val="18"/>
                <w:szCs w:val="19"/>
                <w:lang w:eastAsia="zh-HK"/>
              </w:rPr>
              <w:t>當年度區公所核發</w:t>
            </w:r>
            <w:r w:rsidRPr="00917615">
              <w:rPr>
                <w:rFonts w:ascii="標楷體" w:eastAsia="標楷體" w:hAnsi="標楷體"/>
                <w:sz w:val="18"/>
                <w:szCs w:val="19"/>
              </w:rPr>
              <w:t>)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□原住民籍幼兒(不限</w:t>
            </w:r>
            <w:r w:rsidRPr="00917615">
              <w:rPr>
                <w:rFonts w:ascii="標楷體" w:eastAsia="標楷體" w:hAnsi="標楷體"/>
                <w:sz w:val="22"/>
                <w:lang w:eastAsia="zh-HK"/>
              </w:rPr>
              <w:t>設籍本</w:t>
            </w:r>
            <w:r w:rsidRPr="00917615">
              <w:rPr>
                <w:rFonts w:ascii="標楷體" w:eastAsia="標楷體" w:hAnsi="標楷體"/>
                <w:sz w:val="22"/>
              </w:rPr>
              <w:t>市)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□戶口名簿影本(應有種族名稱登記)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□特殊境遇家庭子女(經社福機構或有關單位證明)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8384B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□社會局核發之當年度特境證明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□領有中度以上身心障礙者之子女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ind w:left="200" w:hanging="200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</w:t>
            </w:r>
            <w:r w:rsidR="0078384B">
              <w:rPr>
                <w:rFonts w:ascii="標楷體" w:eastAsia="標楷體" w:hAnsi="標楷體"/>
                <w:sz w:val="20"/>
              </w:rPr>
              <w:t>幼生父母</w:t>
            </w:r>
            <w:r w:rsidR="0078384B">
              <w:rPr>
                <w:rFonts w:ascii="標楷體" w:eastAsia="標楷體" w:hAnsi="標楷體" w:hint="eastAsia"/>
                <w:sz w:val="20"/>
              </w:rPr>
              <w:t>之中度以上</w:t>
            </w:r>
            <w:r w:rsidRPr="00917615">
              <w:rPr>
                <w:rFonts w:ascii="標楷體" w:eastAsia="標楷體" w:hAnsi="標楷體"/>
                <w:sz w:val="20"/>
              </w:rPr>
              <w:t>身心障礙手冊證件影本</w:t>
            </w:r>
            <w:r w:rsidRPr="00917615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17615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有效期限內</w:t>
            </w:r>
            <w:r w:rsidRPr="00917615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第二優先</w:t>
            </w: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□經社政主管機關安置之幼兒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AB1954">
            <w:pPr>
              <w:spacing w:line="1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□1.安置公文或法院緊急安置之裁定書或委託安置契約書(其一)2.寄養家庭委託書(即寄養服務委託照顧書或安置機構之契約書)3.三個月內安置兒童戶籍證明文件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□本校現職員工子女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□幼生父母之在職服務證明</w:t>
            </w:r>
          </w:p>
        </w:tc>
      </w:tr>
      <w:tr w:rsidR="00CF6C77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ind w:left="191" w:hanging="191"/>
              <w:jc w:val="both"/>
              <w:rPr>
                <w:rFonts w:ascii="標楷體" w:eastAsia="標楷體" w:hAnsi="標楷體"/>
                <w:sz w:val="22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□育有3胎（含）以上子女家庭之幼兒(含寄養家庭之子女)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7" w:rsidRPr="00917615" w:rsidRDefault="00CF6C77" w:rsidP="00727F08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□戶籍謄本□戶口名簿 (以監護人認定，若為寄養家庭子女則檢附寄養證明)</w:t>
            </w:r>
          </w:p>
        </w:tc>
      </w:tr>
      <w:tr w:rsidR="00AB1954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□113</w:t>
            </w:r>
            <w:r w:rsidRPr="00917615">
              <w:rPr>
                <w:rFonts w:ascii="標楷體" w:eastAsia="標楷體" w:hAnsi="標楷體"/>
                <w:sz w:val="22"/>
              </w:rPr>
              <w:t>學年度仍在園幼兒之兄弟姊妹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□在園幼生之續讀調查表</w:t>
            </w:r>
          </w:p>
        </w:tc>
      </w:tr>
      <w:tr w:rsidR="00AB1954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2"/>
              </w:rPr>
              <w:t>□</w:t>
            </w:r>
            <w:r w:rsidRPr="00917615">
              <w:rPr>
                <w:rFonts w:ascii="標楷體" w:eastAsia="標楷體" w:hAnsi="標楷體"/>
                <w:sz w:val="22"/>
                <w:lang w:eastAsia="zh-HK"/>
              </w:rPr>
              <w:t>公務人員因公死亡之子女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</w:t>
            </w:r>
            <w:r w:rsidRPr="00917615">
              <w:rPr>
                <w:rFonts w:ascii="標楷體" w:eastAsia="標楷體" w:hAnsi="標楷體"/>
                <w:sz w:val="20"/>
                <w:lang w:eastAsia="zh-HK"/>
              </w:rPr>
              <w:t>政府核定公文</w:t>
            </w:r>
          </w:p>
        </w:tc>
      </w:tr>
      <w:tr w:rsidR="00AB1954" w:rsidRPr="00917615" w:rsidTr="00727F08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家中有兄姊於</w:t>
            </w:r>
            <w:r>
              <w:rPr>
                <w:rFonts w:ascii="標楷體" w:eastAsia="標楷體" w:hAnsi="標楷體"/>
                <w:sz w:val="22"/>
              </w:rPr>
              <w:t>113</w:t>
            </w:r>
            <w:r w:rsidRPr="00917615">
              <w:rPr>
                <w:rFonts w:ascii="標楷體" w:eastAsia="標楷體" w:hAnsi="標楷體"/>
                <w:sz w:val="22"/>
              </w:rPr>
              <w:t>學年度</w:t>
            </w:r>
            <w:r>
              <w:rPr>
                <w:rFonts w:ascii="標楷體" w:eastAsia="標楷體" w:hAnsi="標楷體" w:hint="eastAsia"/>
                <w:sz w:val="22"/>
              </w:rPr>
              <w:t>仍就讀本校之幼兒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17615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兄姊之國小在學證明</w:t>
            </w:r>
          </w:p>
        </w:tc>
      </w:tr>
      <w:tr w:rsidR="00AB1954" w:rsidRPr="00CF6C77" w:rsidTr="00CF6C77">
        <w:trPr>
          <w:cantSplit/>
          <w:trHeight w:val="170"/>
          <w:jc w:val="center"/>
        </w:trPr>
        <w:tc>
          <w:tcPr>
            <w:tcW w:w="335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954" w:rsidRPr="00CF6C77" w:rsidRDefault="00AB1954" w:rsidP="00AB1954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  <w:sz w:val="20"/>
              </w:rPr>
            </w:pPr>
            <w:r w:rsidRPr="00CF6C77">
              <w:rPr>
                <w:rFonts w:ascii="標楷體" w:eastAsia="標楷體" w:hAnsi="標楷體"/>
                <w:w w:val="150"/>
                <w:sz w:val="20"/>
              </w:rPr>
              <w:t>填表人簽章</w:t>
            </w:r>
          </w:p>
        </w:tc>
        <w:tc>
          <w:tcPr>
            <w:tcW w:w="3357" w:type="dxa"/>
            <w:gridSpan w:val="11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CF6C77" w:rsidRDefault="00AB1954" w:rsidP="00AB1954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  <w:sz w:val="20"/>
              </w:rPr>
            </w:pPr>
            <w:r w:rsidRPr="00CF6C77">
              <w:rPr>
                <w:rFonts w:ascii="標楷體" w:eastAsia="標楷體" w:hAnsi="標楷體"/>
                <w:w w:val="150"/>
                <w:sz w:val="20"/>
              </w:rPr>
              <w:t>經辦人簽章(初審)</w:t>
            </w:r>
          </w:p>
        </w:tc>
        <w:tc>
          <w:tcPr>
            <w:tcW w:w="33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CF6C77" w:rsidRDefault="00AB1954" w:rsidP="00AB1954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  <w:sz w:val="20"/>
              </w:rPr>
            </w:pPr>
            <w:r w:rsidRPr="00CF6C77">
              <w:rPr>
                <w:rFonts w:ascii="標楷體" w:eastAsia="標楷體" w:hAnsi="標楷體"/>
                <w:w w:val="150"/>
                <w:sz w:val="20"/>
              </w:rPr>
              <w:t>校長簽章(複審)</w:t>
            </w:r>
          </w:p>
        </w:tc>
      </w:tr>
      <w:tr w:rsidR="00AB1954" w:rsidRPr="00917615" w:rsidTr="00727F08">
        <w:trPr>
          <w:cantSplit/>
          <w:trHeight w:val="397"/>
          <w:jc w:val="center"/>
        </w:trPr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954" w:rsidRDefault="00AB1954" w:rsidP="00AB1954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0762EB" w:rsidRPr="00917615" w:rsidRDefault="000762EB" w:rsidP="00AB1954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54" w:rsidRPr="00917615" w:rsidRDefault="00AB1954" w:rsidP="00AB1954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C235C3" w:rsidRDefault="00C235C3" w:rsidP="00CF6C77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C235C3">
      <w:footerReference w:type="default" r:id="rId7"/>
      <w:pgSz w:w="11906" w:h="16838"/>
      <w:pgMar w:top="1134" w:right="720" w:bottom="1134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A0" w:rsidRDefault="005451A0">
      <w:r>
        <w:separator/>
      </w:r>
    </w:p>
  </w:endnote>
  <w:endnote w:type="continuationSeparator" w:id="0">
    <w:p w:rsidR="005451A0" w:rsidRDefault="0054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圓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charset w:val="00"/>
    <w:family w:val="roman"/>
    <w:pitch w:val="default"/>
  </w:font>
  <w:font w:name="標楷體E鰆...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1F" w:rsidRDefault="006C774A">
    <w:pPr>
      <w:pStyle w:val="a4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211F" w:rsidRDefault="00C2211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762E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" filled="f" stroked="f">
              <v:path arrowok="t"/>
              <v:textbox style="mso-fit-shape-to-text:t" inset="0,0,0,0">
                <w:txbxContent>
                  <w:p w:rsidR="00C2211F" w:rsidRDefault="00C2211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762E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A0" w:rsidRDefault="005451A0">
      <w:r>
        <w:rPr>
          <w:color w:val="000000"/>
        </w:rPr>
        <w:separator/>
      </w:r>
    </w:p>
  </w:footnote>
  <w:footnote w:type="continuationSeparator" w:id="0">
    <w:p w:rsidR="005451A0" w:rsidRDefault="0054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8C3"/>
    <w:multiLevelType w:val="multilevel"/>
    <w:tmpl w:val="34C6172C"/>
    <w:lvl w:ilvl="0">
      <w:start w:val="1"/>
      <w:numFmt w:val="taiwaneseCountingThousand"/>
      <w:lvlText w:val="%1、"/>
      <w:lvlJc w:val="left"/>
      <w:pPr>
        <w:ind w:left="9410" w:hanging="480"/>
      </w:pPr>
      <w:rPr>
        <w:rFonts w:ascii="標楷體" w:eastAsia="標楷體" w:hAnsi="標楷體" w:hint="eastAsia"/>
        <w:color w:val="auto"/>
      </w:rPr>
    </w:lvl>
    <w:lvl w:ilvl="1">
      <w:start w:val="1"/>
      <w:numFmt w:val="taiwaneseCountingThousand"/>
      <w:lvlText w:val="(%2)"/>
      <w:lvlJc w:val="left"/>
      <w:pPr>
        <w:ind w:left="1189" w:hanging="480"/>
      </w:pPr>
      <w:rPr>
        <w:rFonts w:ascii="標楷體" w:eastAsia="標楷體" w:hAnsi="標楷體" w:hint="eastAsia"/>
        <w:b w:val="0"/>
        <w:color w:val="auto"/>
        <w:sz w:val="24"/>
      </w:rPr>
    </w:lvl>
    <w:lvl w:ilvl="2">
      <w:start w:val="1"/>
      <w:numFmt w:val="decimal"/>
      <w:suff w:val="nothing"/>
      <w:lvlText w:val="%3."/>
      <w:lvlJc w:val="left"/>
      <w:pPr>
        <w:ind w:left="10512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(%4)"/>
      <w:lvlJc w:val="left"/>
      <w:pPr>
        <w:ind w:left="1099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147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1195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43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1291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3392" w:hanging="480"/>
      </w:pPr>
      <w:rPr>
        <w:rFonts w:hint="eastAsia"/>
      </w:rPr>
    </w:lvl>
  </w:abstractNum>
  <w:abstractNum w:abstractNumId="1" w15:restartNumberingAfterBreak="0">
    <w:nsid w:val="0DB8009D"/>
    <w:multiLevelType w:val="multilevel"/>
    <w:tmpl w:val="6B76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D5B8E"/>
    <w:multiLevelType w:val="multilevel"/>
    <w:tmpl w:val="5BB25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B44F3"/>
    <w:multiLevelType w:val="multilevel"/>
    <w:tmpl w:val="B8341B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A0273"/>
    <w:multiLevelType w:val="multilevel"/>
    <w:tmpl w:val="6E60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B104F"/>
    <w:multiLevelType w:val="multilevel"/>
    <w:tmpl w:val="A97212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529A8"/>
    <w:multiLevelType w:val="multilevel"/>
    <w:tmpl w:val="7BEA6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FC185C"/>
    <w:multiLevelType w:val="multilevel"/>
    <w:tmpl w:val="7ED8BBBE"/>
    <w:lvl w:ilvl="0">
      <w:start w:val="1"/>
      <w:numFmt w:val="taiwaneseCountingThousand"/>
      <w:lvlText w:val="%1、"/>
      <w:lvlJc w:val="left"/>
      <w:pPr>
        <w:ind w:left="621" w:hanging="480"/>
      </w:pPr>
      <w:rPr>
        <w:color w:val="auto"/>
      </w:rPr>
    </w:lvl>
    <w:lvl w:ilvl="1">
      <w:start w:val="1"/>
      <w:numFmt w:val="taiwaneseCountingThousand"/>
      <w:lvlText w:val="(%2)"/>
      <w:lvlJc w:val="left"/>
      <w:pPr>
        <w:ind w:left="1189" w:hanging="480"/>
      </w:pPr>
      <w:rPr>
        <w:b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0512" w:hanging="480"/>
      </w:pPr>
      <w:rPr>
        <w:b w:val="0"/>
      </w:rPr>
    </w:lvl>
    <w:lvl w:ilvl="3">
      <w:start w:val="1"/>
      <w:numFmt w:val="decimal"/>
      <w:lvlText w:val="(%4)"/>
      <w:lvlJc w:val="left"/>
      <w:pPr>
        <w:ind w:left="10992" w:hanging="480"/>
      </w:pPr>
    </w:lvl>
    <w:lvl w:ilvl="4">
      <w:start w:val="1"/>
      <w:numFmt w:val="ideographTraditional"/>
      <w:lvlText w:val="%5、"/>
      <w:lvlJc w:val="left"/>
      <w:pPr>
        <w:ind w:left="11472" w:hanging="480"/>
      </w:pPr>
    </w:lvl>
    <w:lvl w:ilvl="5">
      <w:start w:val="1"/>
      <w:numFmt w:val="lowerRoman"/>
      <w:lvlText w:val="%6."/>
      <w:lvlJc w:val="right"/>
      <w:pPr>
        <w:ind w:left="11952" w:hanging="480"/>
      </w:pPr>
    </w:lvl>
    <w:lvl w:ilvl="6">
      <w:start w:val="1"/>
      <w:numFmt w:val="decimal"/>
      <w:lvlText w:val="%7."/>
      <w:lvlJc w:val="left"/>
      <w:pPr>
        <w:ind w:left="12432" w:hanging="480"/>
      </w:pPr>
    </w:lvl>
    <w:lvl w:ilvl="7">
      <w:start w:val="1"/>
      <w:numFmt w:val="ideographTraditional"/>
      <w:lvlText w:val="%8、"/>
      <w:lvlJc w:val="left"/>
      <w:pPr>
        <w:ind w:left="12912" w:hanging="480"/>
      </w:pPr>
    </w:lvl>
    <w:lvl w:ilvl="8">
      <w:start w:val="1"/>
      <w:numFmt w:val="lowerRoman"/>
      <w:lvlText w:val="%9."/>
      <w:lvlJc w:val="right"/>
      <w:pPr>
        <w:ind w:left="13392" w:hanging="480"/>
      </w:pPr>
    </w:lvl>
  </w:abstractNum>
  <w:abstractNum w:abstractNumId="8" w15:restartNumberingAfterBreak="0">
    <w:nsid w:val="3E6863B6"/>
    <w:multiLevelType w:val="multilevel"/>
    <w:tmpl w:val="EF08A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FC0105"/>
    <w:multiLevelType w:val="multilevel"/>
    <w:tmpl w:val="9EF6AA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914780"/>
    <w:multiLevelType w:val="multilevel"/>
    <w:tmpl w:val="4240E3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924922"/>
    <w:multiLevelType w:val="multilevel"/>
    <w:tmpl w:val="E32EFB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C3"/>
    <w:rsid w:val="000762EB"/>
    <w:rsid w:val="00082BFC"/>
    <w:rsid w:val="000A6191"/>
    <w:rsid w:val="000C7205"/>
    <w:rsid w:val="00113189"/>
    <w:rsid w:val="001313E0"/>
    <w:rsid w:val="001316F2"/>
    <w:rsid w:val="00146E77"/>
    <w:rsid w:val="00195865"/>
    <w:rsid w:val="0019697C"/>
    <w:rsid w:val="001D4D0B"/>
    <w:rsid w:val="001F3BD5"/>
    <w:rsid w:val="00227689"/>
    <w:rsid w:val="00246DDB"/>
    <w:rsid w:val="002947FF"/>
    <w:rsid w:val="002A48E5"/>
    <w:rsid w:val="003873A8"/>
    <w:rsid w:val="003C60E8"/>
    <w:rsid w:val="00465647"/>
    <w:rsid w:val="0049576D"/>
    <w:rsid w:val="004A640C"/>
    <w:rsid w:val="004D7874"/>
    <w:rsid w:val="005451A0"/>
    <w:rsid w:val="0059504C"/>
    <w:rsid w:val="005A72ED"/>
    <w:rsid w:val="006336D0"/>
    <w:rsid w:val="006C774A"/>
    <w:rsid w:val="00726393"/>
    <w:rsid w:val="0078384B"/>
    <w:rsid w:val="007A5DE4"/>
    <w:rsid w:val="007E29DC"/>
    <w:rsid w:val="007E321C"/>
    <w:rsid w:val="00823D5B"/>
    <w:rsid w:val="00881E98"/>
    <w:rsid w:val="00884533"/>
    <w:rsid w:val="0088549B"/>
    <w:rsid w:val="008B4A76"/>
    <w:rsid w:val="008C5BE9"/>
    <w:rsid w:val="008D2F4C"/>
    <w:rsid w:val="00914544"/>
    <w:rsid w:val="009621C5"/>
    <w:rsid w:val="00992B3B"/>
    <w:rsid w:val="009A4953"/>
    <w:rsid w:val="009B306D"/>
    <w:rsid w:val="009B44A1"/>
    <w:rsid w:val="009D0C12"/>
    <w:rsid w:val="009F09D7"/>
    <w:rsid w:val="00A157E1"/>
    <w:rsid w:val="00A61C13"/>
    <w:rsid w:val="00AB1954"/>
    <w:rsid w:val="00AD3BA7"/>
    <w:rsid w:val="00B12AF1"/>
    <w:rsid w:val="00BB6C12"/>
    <w:rsid w:val="00C02478"/>
    <w:rsid w:val="00C2211F"/>
    <w:rsid w:val="00C235C3"/>
    <w:rsid w:val="00C47044"/>
    <w:rsid w:val="00C8360F"/>
    <w:rsid w:val="00CB7683"/>
    <w:rsid w:val="00CD1D72"/>
    <w:rsid w:val="00CF6C77"/>
    <w:rsid w:val="00CF7B03"/>
    <w:rsid w:val="00D13FE0"/>
    <w:rsid w:val="00D33E25"/>
    <w:rsid w:val="00D67749"/>
    <w:rsid w:val="00D97688"/>
    <w:rsid w:val="00DA537E"/>
    <w:rsid w:val="00E25D95"/>
    <w:rsid w:val="00E450C7"/>
    <w:rsid w:val="00E513CD"/>
    <w:rsid w:val="00E82FAA"/>
    <w:rsid w:val="00EA7572"/>
    <w:rsid w:val="00EC00E8"/>
    <w:rsid w:val="00FA6814"/>
    <w:rsid w:val="00FB31BB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E3FCC"/>
  <w15:docId w15:val="{7C7401A1-1647-4AE1-AD8F-24AD152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2">
    <w:name w:val="heading 2"/>
    <w:basedOn w:val="a"/>
    <w:next w:val="a"/>
    <w:pPr>
      <w:keepNext/>
      <w:snapToGrid w:val="0"/>
      <w:spacing w:before="400" w:after="400" w:line="400" w:lineRule="atLeast"/>
      <w:ind w:left="936" w:hanging="936"/>
      <w:jc w:val="both"/>
      <w:outlineLvl w:val="1"/>
    </w:pPr>
    <w:rPr>
      <w:rFonts w:eastAsia="超研澤粗圓"/>
      <w:sz w:val="32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Salutation"/>
    <w:basedOn w:val="a"/>
    <w:next w:val="a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rPr>
      <w:rFonts w:eastAsia="超研澤粗圓"/>
      <w:kern w:val="3"/>
      <w:sz w:val="32"/>
      <w:szCs w:val="28"/>
      <w:lang w:val="en-US" w:eastAsia="zh-TW" w:bidi="hi-IN"/>
    </w:rPr>
  </w:style>
  <w:style w:type="character" w:customStyle="1" w:styleId="dialogtext1">
    <w:name w:val="dialog_text1"/>
    <w:rPr>
      <w:rFonts w:ascii="s?u" w:hAnsi="s?u" w:cs="Times New Roman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E鰆..." w:eastAsia="標楷體E鰆..." w:hAnsi="標楷體E鰆..." w:cs="標楷體E鰆..."/>
      <w:color w:val="000000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character" w:customStyle="1" w:styleId="af">
    <w:name w:val="頁首 字元"/>
    <w:rPr>
      <w:kern w:val="3"/>
    </w:rPr>
  </w:style>
  <w:style w:type="character" w:styleId="af0">
    <w:name w:val="Hyperlink"/>
    <w:rPr>
      <w:color w:val="0563C1"/>
      <w:u w:val="single"/>
    </w:rPr>
  </w:style>
  <w:style w:type="paragraph" w:styleId="af1">
    <w:name w:val="Date"/>
    <w:basedOn w:val="a"/>
    <w:next w:val="a"/>
    <w:pPr>
      <w:jc w:val="right"/>
    </w:pPr>
  </w:style>
  <w:style w:type="character" w:customStyle="1" w:styleId="af2">
    <w:name w:val="日期 字元"/>
    <w:rPr>
      <w:kern w:val="3"/>
      <w:sz w:val="24"/>
      <w:szCs w:val="24"/>
    </w:rPr>
  </w:style>
  <w:style w:type="paragraph" w:styleId="af3">
    <w:name w:val="Body Text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4">
    <w:name w:val="本文 字元"/>
    <w:rPr>
      <w:rFonts w:ascii="Calibri" w:hAnsi="Calibri"/>
      <w:kern w:val="3"/>
      <w:sz w:val="24"/>
      <w:szCs w:val="22"/>
    </w:rPr>
  </w:style>
  <w:style w:type="character" w:styleId="af5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Links>
    <vt:vector size="6" baseType="variant">
      <vt:variant>
        <vt:i4>1731749257</vt:i4>
      </vt:variant>
      <vt:variant>
        <vt:i4>0</vt:i4>
      </vt:variant>
      <vt:variant>
        <vt:i4>0</vt:i4>
      </vt:variant>
      <vt:variant>
        <vt:i4>5</vt:i4>
      </vt:variant>
      <vt:variant>
        <vt:lpwstr>https://kid.tn.edu.tw/kidadm/)2月26日9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subject/>
  <dc:creator>USER</dc:creator>
  <cp:keywords/>
  <cp:lastModifiedBy>5A88</cp:lastModifiedBy>
  <cp:revision>5</cp:revision>
  <cp:lastPrinted>2024-01-26T08:28:00Z</cp:lastPrinted>
  <dcterms:created xsi:type="dcterms:W3CDTF">2024-01-10T07:09:00Z</dcterms:created>
  <dcterms:modified xsi:type="dcterms:W3CDTF">2024-01-26T08:28:00Z</dcterms:modified>
</cp:coreProperties>
</file>