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13" w:rsidRPr="00D6466F" w:rsidRDefault="00965E7D" w:rsidP="00D6466F">
      <w:pPr>
        <w:widowControl/>
        <w:spacing w:line="360" w:lineRule="exact"/>
        <w:ind w:left="-720" w:right="-720"/>
        <w:jc w:val="center"/>
        <w:rPr>
          <w:rFonts w:ascii="PMingLiu" w:eastAsia="PMingLiu" w:hAnsi="PMingLiu" w:cs="PMingLiu"/>
        </w:rPr>
      </w:pPr>
      <w:bookmarkStart w:id="0" w:name="_GoBack"/>
      <w:bookmarkEnd w:id="0"/>
      <w:proofErr w:type="gramStart"/>
      <w:r w:rsidRPr="00D6466F"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 w:rsidRPr="00D6466F">
        <w:rPr>
          <w:rFonts w:ascii="標楷體" w:eastAsia="標楷體" w:hAnsi="標楷體" w:cs="標楷體"/>
          <w:b/>
          <w:sz w:val="32"/>
          <w:szCs w:val="32"/>
        </w:rPr>
        <w:t>南市文元國小113學年度第二</w:t>
      </w:r>
      <w:proofErr w:type="gramStart"/>
      <w:r w:rsidRPr="00D6466F">
        <w:rPr>
          <w:rFonts w:ascii="標楷體" w:eastAsia="標楷體" w:hAnsi="標楷體" w:cs="標楷體"/>
          <w:b/>
          <w:sz w:val="32"/>
          <w:szCs w:val="32"/>
        </w:rPr>
        <w:t>學期學期</w:t>
      </w:r>
      <w:proofErr w:type="gramEnd"/>
      <w:r w:rsidRPr="00D6466F">
        <w:rPr>
          <w:rFonts w:ascii="標楷體" w:eastAsia="標楷體" w:hAnsi="標楷體" w:cs="標楷體"/>
          <w:b/>
          <w:sz w:val="32"/>
          <w:szCs w:val="32"/>
        </w:rPr>
        <w:t>末(6/20～6/30)學校活動配當表</w:t>
      </w:r>
    </w:p>
    <w:tbl>
      <w:tblPr>
        <w:tblStyle w:val="af2"/>
        <w:tblW w:w="109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2580"/>
        <w:gridCol w:w="5220"/>
        <w:gridCol w:w="1230"/>
      </w:tblGrid>
      <w:tr w:rsidR="00D6466F" w:rsidRPr="00D6466F" w:rsidTr="00D6466F">
        <w:trPr>
          <w:trHeight w:val="377"/>
          <w:jc w:val="center"/>
        </w:trPr>
        <w:tc>
          <w:tcPr>
            <w:tcW w:w="1875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日 期</w:t>
            </w:r>
          </w:p>
        </w:tc>
        <w:tc>
          <w:tcPr>
            <w:tcW w:w="258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活 動 項 目</w:t>
            </w:r>
          </w:p>
        </w:tc>
        <w:tc>
          <w:tcPr>
            <w:tcW w:w="522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活 動 內 容 時 間</w:t>
            </w:r>
          </w:p>
        </w:tc>
        <w:tc>
          <w:tcPr>
            <w:tcW w:w="123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主辦處室</w:t>
            </w:r>
          </w:p>
        </w:tc>
      </w:tr>
      <w:tr w:rsidR="00D6466F" w:rsidRPr="00D6466F" w:rsidTr="00F211A1">
        <w:trPr>
          <w:trHeight w:val="456"/>
          <w:jc w:val="center"/>
        </w:trPr>
        <w:tc>
          <w:tcPr>
            <w:tcW w:w="1875" w:type="dxa"/>
            <w:shd w:val="clear" w:color="auto" w:fill="auto"/>
            <w:vAlign w:val="center"/>
          </w:tcPr>
          <w:p w:rsidR="00D6466F" w:rsidRPr="00D6466F" w:rsidRDefault="00D6466F" w:rsidP="00F211A1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6/17-6/20</w:t>
            </w:r>
          </w:p>
        </w:tc>
        <w:tc>
          <w:tcPr>
            <w:tcW w:w="2580" w:type="dxa"/>
            <w:shd w:val="clear" w:color="auto" w:fill="auto"/>
          </w:tcPr>
          <w:p w:rsidR="00D6466F" w:rsidRPr="00D6466F" w:rsidRDefault="00D6466F" w:rsidP="00F211A1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幼小銜接活動</w:t>
            </w:r>
          </w:p>
        </w:tc>
        <w:tc>
          <w:tcPr>
            <w:tcW w:w="5220" w:type="dxa"/>
            <w:shd w:val="clear" w:color="auto" w:fill="auto"/>
          </w:tcPr>
          <w:p w:rsidR="00D6466F" w:rsidRPr="00D6466F" w:rsidRDefault="00D6466F" w:rsidP="00F211A1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幼兒園與低年級進行幼小銜接交流活動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F211A1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幼兒園</w:t>
            </w:r>
          </w:p>
        </w:tc>
      </w:tr>
      <w:tr w:rsidR="00FC75AD" w:rsidRPr="00D6466F">
        <w:trPr>
          <w:trHeight w:val="252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FC75AD" w:rsidRPr="00D6466F" w:rsidRDefault="00FC75AD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6/20(五)</w:t>
            </w:r>
          </w:p>
        </w:tc>
        <w:tc>
          <w:tcPr>
            <w:tcW w:w="2580" w:type="dxa"/>
            <w:shd w:val="clear" w:color="auto" w:fill="auto"/>
          </w:tcPr>
          <w:p w:rsidR="00FC75AD" w:rsidRPr="00D6466F" w:rsidRDefault="00FC75AD" w:rsidP="00D6466F">
            <w:pPr>
              <w:spacing w:line="360" w:lineRule="exact"/>
              <w:rPr>
                <w:rFonts w:ascii="標楷體" w:eastAsia="標楷體" w:hAnsi="標楷體" w:cs="標楷體"/>
                <w:shd w:val="clear" w:color="auto" w:fill="FAFAFA"/>
              </w:rPr>
            </w:pPr>
            <w:r w:rsidRPr="00D6466F">
              <w:rPr>
                <w:rFonts w:ascii="標楷體" w:eastAsia="標楷體" w:hAnsi="標楷體" w:cs="標楷體"/>
              </w:rPr>
              <w:t>課程發展會議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FC75AD" w:rsidRPr="00D6466F" w:rsidRDefault="00FC75AD" w:rsidP="00D6466F">
            <w:pPr>
              <w:spacing w:line="360" w:lineRule="exact"/>
              <w:rPr>
                <w:rFonts w:ascii="標楷體" w:eastAsia="標楷體" w:hAnsi="標楷體" w:cs="標楷體"/>
                <w:shd w:val="clear" w:color="auto" w:fill="FAFAFA"/>
              </w:rPr>
            </w:pPr>
            <w:r w:rsidRPr="00D6466F">
              <w:rPr>
                <w:rFonts w:ascii="標楷體" w:eastAsia="標楷體" w:hAnsi="標楷體" w:cs="標楷體"/>
              </w:rPr>
              <w:t>課程計畫學年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互審(線上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C75AD" w:rsidRPr="00D6466F" w:rsidRDefault="00FC75A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FC75AD" w:rsidRPr="00D6466F" w:rsidTr="00FC75AD">
        <w:trPr>
          <w:trHeight w:val="34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FC75AD" w:rsidRPr="00D6466F" w:rsidRDefault="00FC75AD" w:rsidP="00FC75AD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FC75AD" w:rsidRPr="00D6466F" w:rsidRDefault="00FC75AD" w:rsidP="00FC75AD">
            <w:pPr>
              <w:spacing w:line="360" w:lineRule="exact"/>
              <w:rPr>
                <w:rFonts w:ascii="標楷體" w:eastAsia="標楷體" w:hAnsi="標楷體" w:cs="標楷體"/>
              </w:rPr>
            </w:pPr>
            <w:proofErr w:type="gramStart"/>
            <w:r w:rsidRPr="00D6466F">
              <w:rPr>
                <w:rFonts w:ascii="標楷體" w:eastAsia="標楷體" w:hAnsi="標楷體" w:cs="標楷體"/>
              </w:rPr>
              <w:t>課後留園結束</w:t>
            </w:r>
            <w:proofErr w:type="gramEnd"/>
          </w:p>
        </w:tc>
        <w:tc>
          <w:tcPr>
            <w:tcW w:w="5220" w:type="dxa"/>
            <w:shd w:val="clear" w:color="auto" w:fill="auto"/>
            <w:vAlign w:val="center"/>
          </w:tcPr>
          <w:p w:rsidR="00FC75AD" w:rsidRPr="00D6466F" w:rsidRDefault="00FC75AD" w:rsidP="00FC75AD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本學期延長照顧結束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C75AD" w:rsidRPr="00D6466F" w:rsidRDefault="00FC75AD" w:rsidP="00FC75AD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幼兒園</w:t>
            </w:r>
          </w:p>
        </w:tc>
      </w:tr>
      <w:tr w:rsidR="00D6466F" w:rsidRPr="00D6466F" w:rsidTr="00D6466F">
        <w:trPr>
          <w:trHeight w:val="747"/>
          <w:jc w:val="center"/>
        </w:trPr>
        <w:tc>
          <w:tcPr>
            <w:tcW w:w="1875" w:type="dxa"/>
            <w:shd w:val="clear" w:color="auto" w:fill="auto"/>
            <w:vAlign w:val="center"/>
          </w:tcPr>
          <w:p w:rsidR="00BA1513" w:rsidRPr="00D6466F" w:rsidRDefault="00965E7D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6/21(六)-6/22(日)</w:t>
            </w:r>
          </w:p>
        </w:tc>
        <w:tc>
          <w:tcPr>
            <w:tcW w:w="258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校園暫停開放</w:t>
            </w:r>
          </w:p>
        </w:tc>
        <w:tc>
          <w:tcPr>
            <w:tcW w:w="522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辦理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臺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南市114學年度市立國民小學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教師暨學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前特教師聯合甄選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6/23(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~五年級期末考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466F" w:rsidRPr="00D6466F" w:rsidRDefault="00D6466F" w:rsidP="00D6466F">
            <w:pPr>
              <w:spacing w:line="360" w:lineRule="exact"/>
              <w:ind w:right="140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國語08：40～09：20 (五年級8:20開始)</w:t>
            </w:r>
          </w:p>
          <w:p w:rsidR="00D6466F" w:rsidRPr="00D6466F" w:rsidRDefault="00D6466F" w:rsidP="00D6466F">
            <w:pPr>
              <w:spacing w:line="360" w:lineRule="exact"/>
              <w:ind w:right="140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自然09：30～10：10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班級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學扶紀錄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單</w:t>
            </w:r>
            <w:r w:rsidRPr="00D6466F">
              <w:rPr>
                <w:rFonts w:ascii="標楷體" w:eastAsia="標楷體" w:hAnsi="標楷體" w:cs="標楷體"/>
              </w:rPr>
              <w:br/>
              <w:t>社群成果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466F" w:rsidRDefault="00D6466F" w:rsidP="00D6466F">
            <w:pPr>
              <w:spacing w:line="360" w:lineRule="exact"/>
              <w:ind w:right="140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上傳班級學習扶助紀錄單</w:t>
            </w:r>
          </w:p>
          <w:p w:rsidR="00D6466F" w:rsidRPr="00D6466F" w:rsidRDefault="00D6466F" w:rsidP="00D6466F">
            <w:pPr>
              <w:spacing w:line="360" w:lineRule="exact"/>
              <w:ind w:right="140"/>
              <w:rPr>
                <w:rFonts w:ascii="標楷體" w:eastAsia="標楷體" w:hAnsi="標楷體" w:cs="標楷體"/>
              </w:rPr>
            </w:pPr>
            <w:proofErr w:type="gramStart"/>
            <w:r w:rsidRPr="00D6466F">
              <w:rPr>
                <w:rFonts w:ascii="標楷體" w:eastAsia="標楷體" w:hAnsi="標楷體" w:cs="標楷體"/>
              </w:rPr>
              <w:t>上傳社群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成果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勞資會議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113學年第四次勞資會議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總務處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幼兒園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</w:tcPr>
          <w:p w:rsidR="00D6466F" w:rsidRPr="00D6466F" w:rsidRDefault="00D6466F" w:rsidP="00D6466F">
            <w:pPr>
              <w:pStyle w:val="1"/>
              <w:keepNext w:val="0"/>
              <w:keepLines w:val="0"/>
              <w:spacing w:before="0" w:after="0" w:line="360" w:lineRule="exact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bookmarkStart w:id="1" w:name="_heading=h.4h88ucijcsh1" w:colFirst="0" w:colLast="0"/>
            <w:bookmarkEnd w:id="1"/>
            <w:proofErr w:type="gramStart"/>
            <w:r w:rsidRPr="00D6466F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幼兒園課發會</w:t>
            </w:r>
            <w:proofErr w:type="gramEnd"/>
          </w:p>
        </w:tc>
        <w:tc>
          <w:tcPr>
            <w:tcW w:w="522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課程發展檢討會議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幼兒園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BA1513" w:rsidRPr="00D6466F" w:rsidRDefault="00965E7D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6/24(二)</w:t>
            </w:r>
          </w:p>
        </w:tc>
        <w:tc>
          <w:tcPr>
            <w:tcW w:w="258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~五年級期末考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1513" w:rsidRPr="00D6466F" w:rsidRDefault="00965E7D" w:rsidP="00D6466F">
            <w:pPr>
              <w:spacing w:line="360" w:lineRule="exact"/>
              <w:ind w:left="140" w:right="140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數學08：40～09：20</w:t>
            </w:r>
          </w:p>
          <w:p w:rsidR="00BA1513" w:rsidRPr="00D6466F" w:rsidRDefault="00965E7D" w:rsidP="00D6466F">
            <w:pPr>
              <w:spacing w:line="360" w:lineRule="exact"/>
              <w:ind w:left="140" w:right="140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(三年級8:30開始，四、五年級8:20開始)</w:t>
            </w:r>
          </w:p>
          <w:p w:rsidR="00BA1513" w:rsidRPr="00D6466F" w:rsidRDefault="00965E7D" w:rsidP="00D6466F">
            <w:pPr>
              <w:spacing w:line="360" w:lineRule="exact"/>
              <w:ind w:left="140" w:right="140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社會09：30～10：10</w:t>
            </w:r>
          </w:p>
        </w:tc>
        <w:tc>
          <w:tcPr>
            <w:tcW w:w="123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28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BA1513" w:rsidRPr="00D6466F" w:rsidRDefault="00BA1513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1-5年級輔導系統檢核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輔導系統所有資料建置完成</w:t>
            </w:r>
          </w:p>
        </w:tc>
        <w:tc>
          <w:tcPr>
            <w:tcW w:w="123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輔導室</w:t>
            </w:r>
          </w:p>
        </w:tc>
      </w:tr>
      <w:tr w:rsidR="00D6466F" w:rsidRPr="00D6466F" w:rsidTr="00D6466F">
        <w:trPr>
          <w:trHeight w:val="431"/>
          <w:jc w:val="center"/>
        </w:trPr>
        <w:tc>
          <w:tcPr>
            <w:tcW w:w="1875" w:type="dxa"/>
            <w:vMerge w:val="restart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6/25（三）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  <w:shd w:val="clear" w:color="auto" w:fill="FAFAFA"/>
              </w:rPr>
              <w:t>圖書室閉館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  <w:shd w:val="clear" w:color="auto" w:fill="FAFAFA"/>
              </w:rPr>
              <w:t>圖書室閉館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525"/>
          <w:jc w:val="center"/>
        </w:trPr>
        <w:tc>
          <w:tcPr>
            <w:tcW w:w="1875" w:type="dxa"/>
            <w:vMerge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醫藥箱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及額溫槍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回收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一年級至六年級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健康中心</w:t>
            </w:r>
          </w:p>
        </w:tc>
      </w:tr>
      <w:tr w:rsidR="00D6466F" w:rsidRPr="00D6466F">
        <w:trPr>
          <w:trHeight w:val="525"/>
          <w:jc w:val="center"/>
        </w:trPr>
        <w:tc>
          <w:tcPr>
            <w:tcW w:w="1875" w:type="dxa"/>
            <w:vMerge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班級借書證回收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~六年級交由學年主任收齊後交至教務處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期末校務會議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13:30期末校務會議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總務處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課程發展會議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審查課程計畫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2.4年級作文抽查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8:15前請將抽查作文繳交至教務處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園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會議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113學年下學期園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會議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幼兒園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6/26(四)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大光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盃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籃球賽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08:00~12:00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學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處</w:t>
            </w:r>
          </w:p>
        </w:tc>
      </w:tr>
      <w:tr w:rsidR="00D6466F" w:rsidRPr="00D6466F">
        <w:trPr>
          <w:trHeight w:val="60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健康中心單張回收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一年級-五年級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健康中心</w:t>
            </w:r>
          </w:p>
        </w:tc>
      </w:tr>
      <w:tr w:rsidR="00D6466F" w:rsidRPr="00D6466F">
        <w:trPr>
          <w:trHeight w:val="447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1.3.5年級作文抽查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8:15前請將抽查作文繳交至教務處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47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期末感恩餐會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晚上6:30，地點:福爾摩沙遊艇酒店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家長會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輔導室</w:t>
            </w:r>
          </w:p>
        </w:tc>
      </w:tr>
      <w:tr w:rsidR="00D6466F" w:rsidRPr="00D6466F">
        <w:trPr>
          <w:trHeight w:val="472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獎狀填報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12:00前完成-段考成績優良/學期總成績/進步獎/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愛閱獎</w:t>
            </w:r>
            <w:proofErr w:type="gramEnd"/>
            <w:r w:rsidRPr="00D6466F">
              <w:rPr>
                <w:rFonts w:ascii="標楷體" w:eastAsia="標楷體" w:hAnsi="標楷體" w:cs="標楷體"/>
              </w:rPr>
              <w:t xml:space="preserve"> 獎狀填報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6/27(五)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教科書回收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  <w:b/>
              </w:rPr>
              <w:t>8:00-9:00</w:t>
            </w:r>
            <w:r w:rsidRPr="00D6466F">
              <w:rPr>
                <w:rFonts w:ascii="標楷體" w:eastAsia="標楷體" w:hAnsi="標楷體" w:cs="標楷體"/>
              </w:rPr>
              <w:t>（風雨球場前）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學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期末大掃除暨大回收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  <w:b/>
              </w:rPr>
              <w:t>07:40-9:00</w:t>
            </w:r>
            <w:r w:rsidRPr="00D6466F">
              <w:rPr>
                <w:rFonts w:ascii="標楷體" w:eastAsia="標楷體" w:hAnsi="標楷體" w:cs="標楷體"/>
              </w:rPr>
              <w:t>(資源回收室)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學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班級閱讀成果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下班前完成上傳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 w:rsidTr="00D6466F">
        <w:trPr>
          <w:trHeight w:val="472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6/30(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休業式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08:00-09:00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學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發成績單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發放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~五年級第二學期成績單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學生出缺席紀錄收回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放學前交至教務處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1-5年級餐具盒收回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(請班級先清洗餐具)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08:00~12:00(</w:t>
            </w:r>
            <w:r w:rsidRPr="00D6466F">
              <w:rPr>
                <w:rFonts w:ascii="標楷體" w:eastAsia="標楷體" w:hAnsi="標楷體" w:cs="標楷體"/>
                <w:b/>
              </w:rPr>
              <w:t>總務處</w:t>
            </w:r>
            <w:r w:rsidRPr="00D6466F">
              <w:rPr>
                <w:rFonts w:ascii="標楷體" w:eastAsia="標楷體" w:hAnsi="標楷體" w:cs="標楷體"/>
              </w:rPr>
              <w:t>走廊)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學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頒發閱讀獎項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兒童朝會時間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(1)3-6月閱讀MVP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(2)第一、二次好書推薦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(3)布可星球活動個人及班級獎項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(4)主題書展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頒發6月份金雞獎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兒童朝會時間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輔導室</w:t>
            </w:r>
          </w:p>
        </w:tc>
      </w:tr>
      <w:tr w:rsidR="00D6466F" w:rsidRPr="00D6466F">
        <w:trPr>
          <w:trHeight w:val="334"/>
          <w:jc w:val="center"/>
        </w:trPr>
        <w:tc>
          <w:tcPr>
            <w:tcW w:w="1875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7/31之前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widowControl/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完成教室配置</w:t>
            </w:r>
          </w:p>
        </w:tc>
        <w:tc>
          <w:tcPr>
            <w:tcW w:w="5220" w:type="dxa"/>
            <w:tcBorders>
              <w:bottom w:val="single" w:sz="36" w:space="0" w:color="000000"/>
            </w:tcBorders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在7/31之前完成教室配置及班級牌更換</w:t>
            </w:r>
          </w:p>
        </w:tc>
        <w:tc>
          <w:tcPr>
            <w:tcW w:w="1230" w:type="dxa"/>
            <w:tcBorders>
              <w:bottom w:val="single" w:sz="36" w:space="0" w:color="000000"/>
            </w:tcBorders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總務處</w:t>
            </w:r>
          </w:p>
        </w:tc>
      </w:tr>
      <w:tr w:rsidR="00D6466F" w:rsidRPr="00D6466F">
        <w:trPr>
          <w:trHeight w:val="478"/>
          <w:jc w:val="center"/>
        </w:trPr>
        <w:tc>
          <w:tcPr>
            <w:tcW w:w="1875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7/1(二)</w:t>
            </w:r>
          </w:p>
        </w:tc>
        <w:tc>
          <w:tcPr>
            <w:tcW w:w="2580" w:type="dxa"/>
            <w:tcBorders>
              <w:right w:val="single" w:sz="36" w:space="0" w:color="000000"/>
            </w:tcBorders>
            <w:shd w:val="clear" w:color="auto" w:fill="auto"/>
            <w:vAlign w:val="center"/>
          </w:tcPr>
          <w:p w:rsidR="00D6466F" w:rsidRPr="00D6466F" w:rsidRDefault="00D6466F" w:rsidP="00D6466F">
            <w:pPr>
              <w:widowControl/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暑假</w:t>
            </w:r>
          </w:p>
          <w:p w:rsidR="00D6466F" w:rsidRPr="00D6466F" w:rsidRDefault="00D6466F" w:rsidP="00D6466F">
            <w:pPr>
              <w:widowControl/>
              <w:spacing w:line="360" w:lineRule="exact"/>
              <w:rPr>
                <w:rFonts w:ascii="標楷體" w:eastAsia="標楷體" w:hAnsi="標楷體" w:cs="標楷體"/>
                <w:i/>
              </w:rPr>
            </w:pPr>
            <w:r w:rsidRPr="00D6466F">
              <w:rPr>
                <w:rFonts w:ascii="標楷體" w:eastAsia="標楷體" w:hAnsi="標楷體" w:cs="標楷體"/>
              </w:rPr>
              <w:t>9/1(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)開學</w:t>
            </w:r>
          </w:p>
        </w:tc>
        <w:tc>
          <w:tcPr>
            <w:tcW w:w="6450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8/5(二)返校日7:40～11:10放學(教師12:00離校)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8/25(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)全天教師法律研習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8/26(二)全天教師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備課日</w:t>
            </w:r>
            <w:proofErr w:type="gramEnd"/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8/27(三)校務會議9:00(半日)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8/29(五)返校日7:40～11:10放學(教師12:00離校)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8/30(六)新生始業輔導</w:t>
            </w:r>
          </w:p>
        </w:tc>
      </w:tr>
    </w:tbl>
    <w:p w:rsidR="00D6466F" w:rsidRDefault="00D6466F" w:rsidP="00D6466F">
      <w:pPr>
        <w:widowControl/>
        <w:spacing w:before="280" w:line="3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BA1513" w:rsidRPr="00D6466F" w:rsidRDefault="00965E7D" w:rsidP="00D6466F">
      <w:pPr>
        <w:widowControl/>
        <w:spacing w:before="280" w:line="360" w:lineRule="exact"/>
        <w:jc w:val="center"/>
        <w:rPr>
          <w:rFonts w:ascii="標楷體" w:eastAsia="標楷體" w:hAnsi="標楷體" w:cs="標楷體"/>
          <w:sz w:val="36"/>
          <w:szCs w:val="36"/>
        </w:rPr>
      </w:pPr>
      <w:proofErr w:type="gramStart"/>
      <w:r w:rsidRPr="00D6466F">
        <w:rPr>
          <w:rFonts w:ascii="標楷體" w:eastAsia="標楷體" w:hAnsi="標楷體" w:cs="標楷體"/>
          <w:sz w:val="36"/>
          <w:szCs w:val="36"/>
        </w:rPr>
        <w:lastRenderedPageBreak/>
        <w:t>臺</w:t>
      </w:r>
      <w:proofErr w:type="gramEnd"/>
      <w:r w:rsidRPr="00D6466F">
        <w:rPr>
          <w:rFonts w:ascii="標楷體" w:eastAsia="標楷體" w:hAnsi="標楷體" w:cs="標楷體"/>
          <w:sz w:val="36"/>
          <w:szCs w:val="36"/>
        </w:rPr>
        <w:t>南市文元國小113-114學年度暑假活動日程表</w:t>
      </w:r>
      <w:r w:rsidRPr="00D6466F">
        <w:t>--</w:t>
      </w:r>
    </w:p>
    <w:tbl>
      <w:tblPr>
        <w:tblStyle w:val="af3"/>
        <w:tblW w:w="10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1920"/>
        <w:gridCol w:w="3240"/>
        <w:gridCol w:w="1155"/>
        <w:gridCol w:w="1455"/>
      </w:tblGrid>
      <w:tr w:rsidR="00D6466F" w:rsidRPr="00D6466F" w:rsidTr="00D6466F">
        <w:trPr>
          <w:trHeight w:val="66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日　　　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活動項目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活 動 內 容 時 間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主辦</w:t>
            </w:r>
          </w:p>
          <w:p w:rsidR="00BA1513" w:rsidRPr="00D6466F" w:rsidRDefault="00965E7D" w:rsidP="00D6466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地點</w:t>
            </w:r>
          </w:p>
        </w:tc>
      </w:tr>
      <w:tr w:rsidR="00D6466F" w:rsidRPr="00D6466F" w:rsidTr="00E4694E">
        <w:trPr>
          <w:trHeight w:val="43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7/1(二)-7/4(五)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合唱團暑訓Ⅰ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08:50-12:00</w:t>
            </w:r>
          </w:p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5F視聽教室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合唱團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5F視聽教室</w:t>
            </w:r>
          </w:p>
        </w:tc>
      </w:tr>
      <w:tr w:rsidR="00D6466F" w:rsidRPr="00D6466F" w:rsidTr="00D6466F">
        <w:trPr>
          <w:trHeight w:val="70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7/1(二)-7/4(五)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直</w:t>
            </w:r>
            <w:proofErr w:type="gramStart"/>
            <w:r w:rsidRPr="00D6466F">
              <w:rPr>
                <w:rFonts w:ascii="標楷體" w:eastAsia="標楷體" w:hAnsi="標楷體" w:cs="標楷體"/>
                <w:szCs w:val="24"/>
              </w:rPr>
              <w:t>笛團暑</w:t>
            </w:r>
            <w:proofErr w:type="gramEnd"/>
            <w:r w:rsidRPr="00D6466F">
              <w:rPr>
                <w:rFonts w:ascii="標楷體" w:eastAsia="標楷體" w:hAnsi="標楷體" w:cs="標楷體"/>
                <w:szCs w:val="24"/>
              </w:rPr>
              <w:t>訓Ⅰ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08:50-12:00</w:t>
            </w:r>
          </w:p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音一、音二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6466F">
              <w:rPr>
                <w:rFonts w:ascii="標楷體" w:eastAsia="標楷體" w:hAnsi="標楷體" w:cs="標楷體"/>
              </w:rPr>
              <w:t>直笛團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音一、音二</w:t>
            </w:r>
          </w:p>
        </w:tc>
      </w:tr>
    </w:tbl>
    <w:tbl>
      <w:tblPr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1920"/>
        <w:gridCol w:w="3240"/>
        <w:gridCol w:w="1155"/>
        <w:gridCol w:w="1455"/>
      </w:tblGrid>
      <w:tr w:rsidR="00965E7D" w:rsidRPr="00965E7D" w:rsidTr="00F211A1">
        <w:trPr>
          <w:trHeight w:val="77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7/1-8/22(每週一到五)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 w:hint="eastAsia"/>
                <w:szCs w:val="24"/>
              </w:rPr>
              <w:t>棒球隊暑訓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8：30~12：00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 w:hint="eastAsia"/>
                <w:sz w:val="22"/>
              </w:rPr>
              <w:t>小北C棒球場</w:t>
            </w:r>
          </w:p>
        </w:tc>
      </w:tr>
      <w:tr w:rsidR="00965E7D" w:rsidRPr="00965E7D" w:rsidTr="00F211A1">
        <w:trPr>
          <w:trHeight w:val="77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7/1-8/24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 w:hint="eastAsia"/>
                <w:szCs w:val="24"/>
              </w:rPr>
              <w:t>射箭隊暑訓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8：00~12：00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965E7D">
              <w:rPr>
                <w:rFonts w:ascii="標楷體" w:eastAsia="標楷體" w:hAnsi="標楷體" w:cs="標楷體" w:hint="eastAsia"/>
                <w:sz w:val="22"/>
              </w:rPr>
              <w:t>南棟地下室</w:t>
            </w:r>
            <w:proofErr w:type="gramEnd"/>
          </w:p>
        </w:tc>
      </w:tr>
      <w:tr w:rsidR="00965E7D" w:rsidRPr="00965E7D" w:rsidTr="00F211A1">
        <w:trPr>
          <w:trHeight w:val="77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7/1~8/29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 w:hint="eastAsia"/>
                <w:szCs w:val="24"/>
              </w:rPr>
              <w:t>桌球競技社暑訓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週一至週五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9:00～12:00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13:30～17:00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週六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10:00～12:00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14:00～17:00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965E7D">
              <w:rPr>
                <w:rFonts w:ascii="標楷體" w:eastAsia="標楷體" w:hAnsi="標楷體" w:cs="標楷體" w:hint="eastAsia"/>
                <w:sz w:val="22"/>
              </w:rPr>
              <w:t>南棟地下室</w:t>
            </w:r>
            <w:proofErr w:type="gramEnd"/>
          </w:p>
        </w:tc>
      </w:tr>
    </w:tbl>
    <w:tbl>
      <w:tblPr>
        <w:tblStyle w:val="af3"/>
        <w:tblW w:w="10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1920"/>
        <w:gridCol w:w="3240"/>
        <w:gridCol w:w="1155"/>
        <w:gridCol w:w="1455"/>
      </w:tblGrid>
      <w:tr w:rsidR="00965E7D" w:rsidRPr="00965E7D" w:rsidTr="00F211A1">
        <w:trPr>
          <w:trHeight w:val="1189"/>
        </w:trPr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466F" w:rsidRPr="00965E7D" w:rsidRDefault="00D6466F" w:rsidP="00F211A1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965E7D">
              <w:rPr>
                <w:rFonts w:ascii="標楷體" w:eastAsia="標楷體" w:hAnsi="標楷體" w:cs="標楷體"/>
                <w:sz w:val="18"/>
                <w:szCs w:val="18"/>
              </w:rPr>
              <w:t xml:space="preserve">     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 xml:space="preserve">     7/2(三)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410 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 xml:space="preserve">  7/4(五)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>404</w:t>
            </w:r>
          </w:p>
          <w:p w:rsidR="00D6466F" w:rsidRPr="00965E7D" w:rsidRDefault="00D6466F" w:rsidP="00F211A1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7/7(</w:t>
            </w:r>
            <w:proofErr w:type="gramStart"/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411 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 xml:space="preserve"> 7/9(三)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413  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7/11(五)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>412</w:t>
            </w:r>
          </w:p>
          <w:p w:rsidR="00D6466F" w:rsidRPr="00965E7D" w:rsidRDefault="00D6466F" w:rsidP="00F211A1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7/14(</w:t>
            </w:r>
            <w:proofErr w:type="gramStart"/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>409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 xml:space="preserve"> 7/16(三)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406 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7/18(五)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>403</w:t>
            </w:r>
          </w:p>
          <w:p w:rsidR="00D6466F" w:rsidRPr="00965E7D" w:rsidRDefault="00D6466F" w:rsidP="00F211A1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7/21(</w:t>
            </w:r>
            <w:proofErr w:type="gramStart"/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>405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 xml:space="preserve"> 7/23(三)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402 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7/25(五)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>503</w:t>
            </w:r>
          </w:p>
          <w:p w:rsidR="00D6466F" w:rsidRPr="00965E7D" w:rsidRDefault="00D6466F" w:rsidP="00F211A1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7/28(</w:t>
            </w:r>
            <w:proofErr w:type="gramStart"/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>509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 xml:space="preserve"> 7/30(三)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510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/>
                <w:szCs w:val="24"/>
              </w:rPr>
              <w:t>返校打掃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09：00-10: 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全校校園</w:t>
            </w:r>
          </w:p>
        </w:tc>
      </w:tr>
      <w:tr w:rsidR="00965E7D" w:rsidRPr="00965E7D">
        <w:trPr>
          <w:trHeight w:val="77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7/7(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)-8/9(六)</w:t>
            </w:r>
          </w:p>
          <w:p w:rsidR="00BA1513" w:rsidRPr="00965E7D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 w:val="22"/>
                <w:u w:val="single"/>
              </w:rPr>
            </w:pPr>
            <w:r w:rsidRPr="00965E7D">
              <w:rPr>
                <w:rFonts w:ascii="標楷體" w:eastAsia="標楷體" w:hAnsi="標楷體" w:cs="標楷體"/>
                <w:sz w:val="22"/>
                <w:u w:val="single"/>
              </w:rPr>
              <w:t>*8/5(二)返校日不上課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/>
                <w:szCs w:val="24"/>
              </w:rPr>
              <w:t>暑期課後社團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08:00-10:00/10:00-12:00/</w:t>
            </w:r>
          </w:p>
          <w:p w:rsidR="00BA1513" w:rsidRPr="00965E7D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14:00-16:00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  <w:sz w:val="22"/>
              </w:rPr>
              <w:t>南北棟1F各教室(113學年配置)</w:t>
            </w:r>
          </w:p>
        </w:tc>
      </w:tr>
    </w:tbl>
    <w:tbl>
      <w:tblPr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1920"/>
        <w:gridCol w:w="3240"/>
        <w:gridCol w:w="1155"/>
        <w:gridCol w:w="1455"/>
      </w:tblGrid>
      <w:tr w:rsidR="00965E7D" w:rsidRPr="00965E7D" w:rsidTr="00F211A1">
        <w:trPr>
          <w:trHeight w:val="77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7/7(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)-8/</w:t>
            </w:r>
            <w:r w:rsidRPr="00965E7D">
              <w:rPr>
                <w:rFonts w:ascii="標楷體" w:eastAsia="標楷體" w:hAnsi="標楷體" w:cs="標楷體" w:hint="eastAsia"/>
              </w:rPr>
              <w:t>1</w:t>
            </w:r>
            <w:r w:rsidRPr="00965E7D">
              <w:rPr>
                <w:rFonts w:ascii="標楷體" w:eastAsia="標楷體" w:hAnsi="標楷體" w:cs="標楷體"/>
              </w:rPr>
              <w:t>(</w:t>
            </w:r>
            <w:r w:rsidRPr="00965E7D">
              <w:rPr>
                <w:rFonts w:ascii="標楷體" w:eastAsia="標楷體" w:hAnsi="標楷體" w:cs="標楷體" w:hint="eastAsia"/>
              </w:rPr>
              <w:t>五</w:t>
            </w:r>
            <w:r w:rsidRPr="00965E7D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/>
                <w:szCs w:val="24"/>
              </w:rPr>
              <w:t>暑期</w:t>
            </w:r>
            <w:r w:rsidRPr="00965E7D">
              <w:rPr>
                <w:rFonts w:ascii="標楷體" w:eastAsia="標楷體" w:hAnsi="標楷體" w:cs="標楷體" w:hint="eastAsia"/>
                <w:szCs w:val="24"/>
              </w:rPr>
              <w:t>育樂營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08:00-10:00/10:00-12:00/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14:00-16:00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 w:hint="eastAsia"/>
                <w:sz w:val="22"/>
              </w:rPr>
              <w:t>操場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 w:hint="eastAsia"/>
                <w:sz w:val="22"/>
              </w:rPr>
              <w:t>四樓活動中心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965E7D">
              <w:rPr>
                <w:rFonts w:ascii="標楷體" w:eastAsia="標楷體" w:hAnsi="標楷體" w:cs="標楷體" w:hint="eastAsia"/>
                <w:sz w:val="22"/>
              </w:rPr>
              <w:t>南棟地下室</w:t>
            </w:r>
            <w:proofErr w:type="gramEnd"/>
          </w:p>
        </w:tc>
      </w:tr>
      <w:tr w:rsidR="00965E7D" w:rsidRPr="00965E7D" w:rsidTr="00F211A1">
        <w:trPr>
          <w:trHeight w:val="77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7/7(</w:t>
            </w:r>
            <w:proofErr w:type="gramStart"/>
            <w:r w:rsidRPr="00965E7D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)-8/22(</w:t>
            </w:r>
            <w:r w:rsidRPr="00965E7D">
              <w:rPr>
                <w:rFonts w:ascii="標楷體" w:eastAsia="標楷體" w:hAnsi="標楷體" w:cs="標楷體" w:hint="eastAsia"/>
              </w:rPr>
              <w:t>五</w:t>
            </w:r>
            <w:r w:rsidRPr="00965E7D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 w:hint="eastAsia"/>
                <w:szCs w:val="24"/>
              </w:rPr>
              <w:t>田徑隊暑訓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08:00-10:00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 w:hint="eastAsia"/>
                <w:sz w:val="22"/>
              </w:rPr>
              <w:t>操場</w:t>
            </w:r>
          </w:p>
        </w:tc>
      </w:tr>
      <w:tr w:rsidR="00965E7D" w:rsidRPr="00965E7D" w:rsidTr="00F211A1">
        <w:trPr>
          <w:trHeight w:val="77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7/7-8/22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 w:hint="eastAsia"/>
                <w:szCs w:val="24"/>
              </w:rPr>
              <w:t>籃球隊暑訓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8：30~12：00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 w:hint="eastAsia"/>
                <w:sz w:val="22"/>
              </w:rPr>
              <w:t>風雨球場</w:t>
            </w:r>
          </w:p>
        </w:tc>
      </w:tr>
    </w:tbl>
    <w:tbl>
      <w:tblPr>
        <w:tblStyle w:val="af3"/>
        <w:tblW w:w="10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1920"/>
        <w:gridCol w:w="3240"/>
        <w:gridCol w:w="1155"/>
        <w:gridCol w:w="1455"/>
      </w:tblGrid>
      <w:tr w:rsidR="00965E7D" w:rsidRPr="00965E7D" w:rsidTr="00F211A1">
        <w:trPr>
          <w:trHeight w:val="92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F211A1">
            <w:pPr>
              <w:widowControl/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/>
                <w:sz w:val="22"/>
              </w:rPr>
              <w:t>7/7(</w:t>
            </w:r>
            <w:proofErr w:type="gramStart"/>
            <w:r w:rsidRPr="00965E7D">
              <w:rPr>
                <w:rFonts w:ascii="標楷體" w:eastAsia="標楷體" w:hAnsi="標楷體" w:cs="標楷體"/>
                <w:sz w:val="22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  <w:sz w:val="22"/>
              </w:rPr>
              <w:t>)-7/12(六)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F211A1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/>
                <w:szCs w:val="24"/>
              </w:rPr>
              <w:t>弦樂團暑訓Ⅰ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F211A1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/>
                <w:sz w:val="22"/>
              </w:rPr>
              <w:t>08:00-11:30</w:t>
            </w:r>
            <w:r w:rsidRPr="00965E7D">
              <w:rPr>
                <w:rFonts w:ascii="標楷體" w:eastAsia="標楷體" w:hAnsi="標楷體" w:cs="標楷體"/>
                <w:sz w:val="22"/>
              </w:rPr>
              <w:br/>
              <w:t>北2F：208-212、314</w:t>
            </w:r>
            <w:r w:rsidRPr="00965E7D">
              <w:rPr>
                <w:rFonts w:ascii="標楷體" w:eastAsia="標楷體" w:hAnsi="標楷體" w:cs="標楷體"/>
                <w:sz w:val="22"/>
              </w:rPr>
              <w:br/>
            </w:r>
            <w:r w:rsidRPr="00965E7D">
              <w:rPr>
                <w:rFonts w:ascii="標楷體" w:eastAsia="標楷體" w:hAnsi="標楷體" w:cs="標楷體"/>
              </w:rPr>
              <w:t>風雨球場：音四、音五、舞台後小教室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F211A1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弦樂團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F211A1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弦樂團練地點(114學年配置)</w:t>
            </w:r>
          </w:p>
        </w:tc>
      </w:tr>
      <w:tr w:rsidR="00965E7D" w:rsidRPr="00965E7D">
        <w:trPr>
          <w:trHeight w:val="92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/>
                <w:sz w:val="22"/>
              </w:rPr>
              <w:t>7/7(</w:t>
            </w:r>
            <w:proofErr w:type="gramStart"/>
            <w:r w:rsidRPr="00965E7D">
              <w:rPr>
                <w:rFonts w:ascii="標楷體" w:eastAsia="標楷體" w:hAnsi="標楷體" w:cs="標楷體"/>
                <w:sz w:val="22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  <w:sz w:val="22"/>
              </w:rPr>
              <w:t>)-7/11(五)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/>
                <w:szCs w:val="24"/>
              </w:rPr>
              <w:t>管樂團暑訓Ⅰ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/>
                <w:sz w:val="22"/>
              </w:rPr>
              <w:t>09:00-12:00</w:t>
            </w:r>
            <w:r w:rsidRPr="00965E7D">
              <w:rPr>
                <w:rFonts w:ascii="標楷體" w:eastAsia="標楷體" w:hAnsi="標楷體" w:cs="標楷體"/>
                <w:sz w:val="22"/>
              </w:rPr>
              <w:br/>
              <w:t>西3F：407-409</w:t>
            </w:r>
            <w:r w:rsidRPr="00965E7D">
              <w:rPr>
                <w:rFonts w:ascii="標楷體" w:eastAsia="標楷體" w:hAnsi="標楷體" w:cs="標楷體"/>
                <w:sz w:val="22"/>
              </w:rPr>
              <w:br/>
              <w:t>中：(2F)304、(3F)309-313、1F大會議室、4F多功能教室</w:t>
            </w:r>
          </w:p>
          <w:p w:rsidR="00BA1513" w:rsidRPr="00965E7D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/>
              </w:rPr>
              <w:t>風雨球場：舞台後小教室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管樂團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管樂團練地點(114學年配置)</w:t>
            </w:r>
          </w:p>
        </w:tc>
      </w:tr>
      <w:tr w:rsidR="00965E7D" w:rsidRPr="00965E7D" w:rsidTr="00F211A1">
        <w:trPr>
          <w:trHeight w:val="277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lastRenderedPageBreak/>
              <w:t>7/7(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)-8/21(四)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/>
                <w:szCs w:val="24"/>
              </w:rPr>
              <w:t>暑期</w:t>
            </w:r>
            <w:proofErr w:type="gramStart"/>
            <w:r w:rsidRPr="00965E7D">
              <w:rPr>
                <w:rFonts w:ascii="標楷體" w:eastAsia="標楷體" w:hAnsi="標楷體" w:cs="標楷體"/>
                <w:szCs w:val="24"/>
              </w:rPr>
              <w:t>課後留園</w:t>
            </w:r>
            <w:proofErr w:type="gram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08:00-18:00</w:t>
            </w:r>
            <w:r w:rsidRPr="00965E7D">
              <w:rPr>
                <w:rFonts w:ascii="標楷體" w:eastAsia="標楷體" w:hAnsi="標楷體" w:cs="標楷體"/>
              </w:rPr>
              <w:br/>
              <w:t>7/28-31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停托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幼兒園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/>
                <w:sz w:val="22"/>
              </w:rPr>
              <w:t>幼兒園教室</w:t>
            </w:r>
          </w:p>
        </w:tc>
      </w:tr>
    </w:tbl>
    <w:tbl>
      <w:tblPr>
        <w:tblW w:w="105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1920"/>
        <w:gridCol w:w="3240"/>
        <w:gridCol w:w="1155"/>
        <w:gridCol w:w="1455"/>
      </w:tblGrid>
      <w:tr w:rsidR="00965E7D" w:rsidRPr="00965E7D" w:rsidTr="00965E7D">
        <w:trPr>
          <w:trHeight w:val="771"/>
        </w:trPr>
        <w:tc>
          <w:tcPr>
            <w:tcW w:w="2760" w:type="dxa"/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7/9-8/16(每週三、六兩日)</w:t>
            </w:r>
          </w:p>
        </w:tc>
        <w:tc>
          <w:tcPr>
            <w:tcW w:w="1920" w:type="dxa"/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 w:hint="eastAsia"/>
                <w:szCs w:val="24"/>
              </w:rPr>
              <w:t>競速滑輪隊暑訓</w:t>
            </w:r>
          </w:p>
        </w:tc>
        <w:tc>
          <w:tcPr>
            <w:tcW w:w="3240" w:type="dxa"/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8：00-1 0：00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星期六下午3:00-5:00</w:t>
            </w:r>
          </w:p>
        </w:tc>
        <w:tc>
          <w:tcPr>
            <w:tcW w:w="1155" w:type="dxa"/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 w:hint="eastAsia"/>
                <w:sz w:val="22"/>
              </w:rPr>
              <w:t>學校集合場。國平、永大滑輪場</w:t>
            </w:r>
          </w:p>
        </w:tc>
      </w:tr>
    </w:tbl>
    <w:tbl>
      <w:tblPr>
        <w:tblStyle w:val="af3"/>
        <w:tblW w:w="10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1920"/>
        <w:gridCol w:w="3240"/>
        <w:gridCol w:w="1155"/>
        <w:gridCol w:w="1455"/>
      </w:tblGrid>
      <w:tr w:rsidR="00965E7D" w:rsidRPr="00965E7D">
        <w:trPr>
          <w:trHeight w:val="183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7/28(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)-8/1(五)8/4(二)-8/8(五)8/11(一)-8/15(五)8/18(一)-8/22(五)</w:t>
            </w:r>
          </w:p>
          <w:p w:rsidR="00BA1513" w:rsidRPr="00965E7D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8/5(二)</w:t>
            </w:r>
            <w:r w:rsidRPr="00965E7D">
              <w:rPr>
                <w:rFonts w:ascii="標楷體" w:eastAsia="標楷體" w:hAnsi="標楷體" w:cs="標楷體"/>
                <w:sz w:val="22"/>
              </w:rPr>
              <w:t>13:00-16:00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/>
                <w:szCs w:val="24"/>
              </w:rPr>
              <w:t>弦樂團暑訓Ⅱ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/>
                <w:sz w:val="22"/>
              </w:rPr>
              <w:t>08:00-11:30</w:t>
            </w:r>
            <w:r w:rsidRPr="00965E7D">
              <w:rPr>
                <w:rFonts w:ascii="標楷體" w:eastAsia="標楷體" w:hAnsi="標楷體" w:cs="標楷體"/>
                <w:sz w:val="22"/>
              </w:rPr>
              <w:br/>
              <w:t>北2F：208-212、314</w:t>
            </w:r>
            <w:r w:rsidRPr="00965E7D">
              <w:rPr>
                <w:rFonts w:ascii="標楷體" w:eastAsia="標楷體" w:hAnsi="標楷體" w:cs="標楷體"/>
                <w:sz w:val="22"/>
              </w:rPr>
              <w:br/>
            </w:r>
            <w:r w:rsidRPr="00965E7D">
              <w:rPr>
                <w:rFonts w:ascii="標楷體" w:eastAsia="標楷體" w:hAnsi="標楷體" w:cs="標楷體"/>
              </w:rPr>
              <w:t>風雨球場：音四、音五、舞台後小教室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弦樂團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弦樂團練地點(114學年配置)</w:t>
            </w:r>
          </w:p>
        </w:tc>
      </w:tr>
      <w:tr w:rsidR="00D6466F" w:rsidRPr="00D6466F" w:rsidTr="00D6466F">
        <w:trPr>
          <w:trHeight w:val="1153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8/1(五)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>505</w:t>
            </w:r>
          </w:p>
          <w:p w:rsidR="00BA1513" w:rsidRPr="00D6466F" w:rsidRDefault="00965E7D" w:rsidP="00D6466F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8/4(</w:t>
            </w:r>
            <w:proofErr w:type="gramStart"/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>508</w:t>
            </w: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 xml:space="preserve">   8/6(三)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501  </w:t>
            </w: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8/8(五)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>504</w:t>
            </w:r>
          </w:p>
          <w:p w:rsidR="00BA1513" w:rsidRPr="00D6466F" w:rsidRDefault="00965E7D" w:rsidP="00D6466F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8/11(</w:t>
            </w:r>
            <w:proofErr w:type="gramStart"/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506 </w:t>
            </w: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 xml:space="preserve"> 8/13(三)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511 </w:t>
            </w: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8/15(五)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>514</w:t>
            </w:r>
          </w:p>
          <w:p w:rsidR="00BA1513" w:rsidRPr="00D6466F" w:rsidRDefault="00965E7D" w:rsidP="00D6466F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8/18(</w:t>
            </w:r>
            <w:proofErr w:type="gramStart"/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>512</w:t>
            </w: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 xml:space="preserve">  8/20(三)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>502</w:t>
            </w:r>
          </w:p>
          <w:p w:rsidR="00BA1513" w:rsidRPr="00D6466F" w:rsidRDefault="00965E7D" w:rsidP="00D6466F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8/25(</w:t>
            </w:r>
            <w:proofErr w:type="gramStart"/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507 </w:t>
            </w: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 xml:space="preserve"> 8/27(三)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>513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返校打掃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</w:rPr>
              <w:t>09：00-10: 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</w:rPr>
              <w:t>學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全校校園</w:t>
            </w:r>
          </w:p>
        </w:tc>
      </w:tr>
      <w:tr w:rsidR="00D6466F" w:rsidRPr="00D6466F" w:rsidTr="00D6466F">
        <w:trPr>
          <w:trHeight w:val="751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8/5(二)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返校日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8:40~10:00 編班作業:學生移動至新班級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各班教室</w:t>
            </w:r>
          </w:p>
        </w:tc>
      </w:tr>
      <w:tr w:rsidR="00D6466F" w:rsidRPr="00D6466F">
        <w:trPr>
          <w:trHeight w:val="646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BA1513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BA1513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 xml:space="preserve">11:20~12:00 </w:t>
            </w:r>
            <w:proofErr w:type="gramStart"/>
            <w:r w:rsidRPr="00D6466F">
              <w:rPr>
                <w:rFonts w:ascii="標楷體" w:eastAsia="標楷體" w:hAnsi="標楷體" w:cs="標楷體"/>
                <w:sz w:val="22"/>
              </w:rPr>
              <w:t>課發會</w:t>
            </w:r>
            <w:proofErr w:type="gramEnd"/>
            <w:r w:rsidRPr="00D6466F">
              <w:rPr>
                <w:rFonts w:ascii="標楷體" w:eastAsia="標楷體" w:hAnsi="標楷體" w:cs="標楷體"/>
                <w:sz w:val="22"/>
              </w:rPr>
              <w:t>-決定各領域研習、教案撰寫順序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大會議室</w:t>
            </w:r>
          </w:p>
        </w:tc>
      </w:tr>
      <w:tr w:rsidR="00D6466F" w:rsidRPr="00D6466F">
        <w:trPr>
          <w:trHeight w:val="59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8/11(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)-/8/14(四)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整理教科書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09:00-12:00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4F活動中心</w:t>
            </w:r>
          </w:p>
        </w:tc>
      </w:tr>
      <w:tr w:rsidR="00D6466F" w:rsidRPr="00D6466F">
        <w:trPr>
          <w:trHeight w:val="303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8/20(三)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大志工</w:t>
            </w:r>
            <w:proofErr w:type="gramStart"/>
            <w:r w:rsidRPr="00D6466F">
              <w:rPr>
                <w:rFonts w:ascii="標楷體" w:eastAsia="標楷體" w:hAnsi="標楷體" w:cs="標楷體"/>
                <w:szCs w:val="24"/>
              </w:rPr>
              <w:t>整理掃具</w:t>
            </w:r>
            <w:proofErr w:type="gram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09:00-12:00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學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4F活動中心</w:t>
            </w:r>
          </w:p>
        </w:tc>
      </w:tr>
      <w:tr w:rsidR="00D6466F" w:rsidRPr="00D6466F">
        <w:trPr>
          <w:trHeight w:val="61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8/18(</w:t>
            </w:r>
            <w:proofErr w:type="gramStart"/>
            <w:r w:rsidRPr="00D6466F">
              <w:rPr>
                <w:rFonts w:ascii="標楷體" w:eastAsia="標楷體" w:hAnsi="標楷體" w:cs="標楷體"/>
                <w:sz w:val="22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  <w:sz w:val="22"/>
              </w:rPr>
              <w:t>)-8/21(四)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bookmarkStart w:id="2" w:name="_heading=h.1fob9te" w:colFirst="0" w:colLast="0"/>
            <w:bookmarkEnd w:id="2"/>
            <w:r w:rsidRPr="00D6466F">
              <w:rPr>
                <w:rFonts w:ascii="標楷體" w:eastAsia="標楷體" w:hAnsi="標楷體" w:cs="標楷體"/>
                <w:szCs w:val="24"/>
              </w:rPr>
              <w:t>合唱團暑訓Ⅱ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14:00-172:00</w:t>
            </w:r>
          </w:p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5F視聽教室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合唱團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5F視聽教室</w:t>
            </w:r>
          </w:p>
        </w:tc>
      </w:tr>
      <w:tr w:rsidR="00D6466F" w:rsidRPr="00D6466F">
        <w:trPr>
          <w:trHeight w:val="61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8/18(</w:t>
            </w:r>
            <w:proofErr w:type="gramStart"/>
            <w:r w:rsidRPr="00D6466F">
              <w:rPr>
                <w:rFonts w:ascii="標楷體" w:eastAsia="標楷體" w:hAnsi="標楷體" w:cs="標楷體"/>
                <w:sz w:val="22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  <w:sz w:val="22"/>
              </w:rPr>
              <w:t>)-8/21(四)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直</w:t>
            </w:r>
            <w:proofErr w:type="gramStart"/>
            <w:r w:rsidRPr="00D6466F">
              <w:rPr>
                <w:rFonts w:ascii="標楷體" w:eastAsia="標楷體" w:hAnsi="標楷體" w:cs="標楷體"/>
                <w:szCs w:val="24"/>
              </w:rPr>
              <w:t>笛團暑</w:t>
            </w:r>
            <w:proofErr w:type="gramEnd"/>
            <w:r w:rsidRPr="00D6466F">
              <w:rPr>
                <w:rFonts w:ascii="標楷體" w:eastAsia="標楷體" w:hAnsi="標楷體" w:cs="標楷體"/>
                <w:szCs w:val="24"/>
              </w:rPr>
              <w:t>訓Ⅱ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08:50-12:00</w:t>
            </w:r>
          </w:p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音一、音二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6466F">
              <w:rPr>
                <w:rFonts w:ascii="標楷體" w:eastAsia="標楷體" w:hAnsi="標楷體" w:cs="標楷體"/>
              </w:rPr>
              <w:t>直笛團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音一、音二</w:t>
            </w:r>
          </w:p>
        </w:tc>
      </w:tr>
      <w:tr w:rsidR="00D6466F" w:rsidRPr="00D6466F">
        <w:trPr>
          <w:trHeight w:val="61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8/18(</w:t>
            </w:r>
            <w:proofErr w:type="gramStart"/>
            <w:r w:rsidRPr="00D6466F">
              <w:rPr>
                <w:rFonts w:ascii="標楷體" w:eastAsia="標楷體" w:hAnsi="標楷體" w:cs="標楷體"/>
                <w:sz w:val="22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  <w:sz w:val="22"/>
              </w:rPr>
              <w:t>)-8/22(五)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管樂團暑訓Ⅱ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09:00-12:00</w:t>
            </w:r>
            <w:r w:rsidRPr="00D6466F">
              <w:rPr>
                <w:rFonts w:ascii="標楷體" w:eastAsia="標楷體" w:hAnsi="標楷體" w:cs="標楷體"/>
                <w:sz w:val="22"/>
              </w:rPr>
              <w:br/>
              <w:t>西3F：407-409</w:t>
            </w:r>
            <w:r w:rsidRPr="00D6466F">
              <w:rPr>
                <w:rFonts w:ascii="標楷體" w:eastAsia="標楷體" w:hAnsi="標楷體" w:cs="標楷體"/>
                <w:sz w:val="22"/>
              </w:rPr>
              <w:br/>
              <w:t>中：(2F)304、(3F)309-313、1F大會議室、4F多功能教室</w:t>
            </w:r>
          </w:p>
          <w:p w:rsidR="00BA1513" w:rsidRPr="00D6466F" w:rsidRDefault="00965E7D" w:rsidP="00D6466F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風雨球場：舞台後小教室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管樂團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管樂團練地點(114學年配置)</w:t>
            </w:r>
          </w:p>
        </w:tc>
      </w:tr>
      <w:tr w:rsidR="00D6466F" w:rsidRPr="00D6466F">
        <w:trPr>
          <w:trHeight w:val="303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8/16(六)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親職講座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家庭教育中心親職講座-</w:t>
            </w:r>
            <w:proofErr w:type="gramStart"/>
            <w:r w:rsidRPr="00D6466F">
              <w:rPr>
                <w:rFonts w:ascii="標楷體" w:eastAsia="標楷體" w:hAnsi="標楷體" w:cs="標楷體"/>
                <w:sz w:val="22"/>
              </w:rPr>
              <w:t>親子繪本</w:t>
            </w:r>
            <w:proofErr w:type="gramEnd"/>
            <w:r w:rsidRPr="00D6466F">
              <w:rPr>
                <w:rFonts w:ascii="標楷體" w:eastAsia="標楷體" w:hAnsi="標楷體" w:cs="標楷體"/>
                <w:sz w:val="22"/>
              </w:rPr>
              <w:t>研習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幼兒園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幼兒園教室</w:t>
            </w:r>
          </w:p>
        </w:tc>
      </w:tr>
      <w:tr w:rsidR="00D6466F" w:rsidRPr="00D6466F">
        <w:trPr>
          <w:trHeight w:val="303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8/25(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教師法律研習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9:30-12:00校園輔導管教法律實務</w:t>
            </w:r>
          </w:p>
          <w:p w:rsidR="00BA1513" w:rsidRPr="00D6466F" w:rsidRDefault="00965E7D" w:rsidP="00D6466F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13:00-15:30校園性平事件法律實務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0"/>
              </w:rPr>
              <w:t>1樓大會議室</w:t>
            </w:r>
          </w:p>
        </w:tc>
      </w:tr>
      <w:tr w:rsidR="00D6466F" w:rsidRPr="00D6466F">
        <w:trPr>
          <w:trHeight w:val="303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8/26(二)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全</w:t>
            </w:r>
            <w:proofErr w:type="gramStart"/>
            <w:r w:rsidRPr="00D6466F">
              <w:rPr>
                <w:rFonts w:ascii="標楷體" w:eastAsia="標楷體" w:hAnsi="標楷體" w:cs="標楷體"/>
                <w:szCs w:val="24"/>
              </w:rPr>
              <w:t>校備課日</w:t>
            </w:r>
            <w:proofErr w:type="gram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全校教職員工到校(學生不到校)</w:t>
            </w:r>
          </w:p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上午9:00</w:t>
            </w:r>
            <w:proofErr w:type="gramStart"/>
            <w:r w:rsidRPr="00D6466F">
              <w:rPr>
                <w:rFonts w:ascii="標楷體" w:eastAsia="標楷體" w:hAnsi="標楷體" w:cs="標楷體"/>
                <w:sz w:val="22"/>
              </w:rPr>
              <w:t>特殊生轉銜</w:t>
            </w:r>
            <w:proofErr w:type="gramEnd"/>
            <w:r w:rsidRPr="00D6466F">
              <w:rPr>
                <w:rFonts w:ascii="標楷體" w:eastAsia="標楷體" w:hAnsi="標楷體" w:cs="標楷體"/>
                <w:sz w:val="22"/>
              </w:rPr>
              <w:t>會議</w:t>
            </w:r>
          </w:p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lastRenderedPageBreak/>
              <w:t>上午10:30高關懷學生轉銜會議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全</w:t>
            </w:r>
            <w:proofErr w:type="gramStart"/>
            <w:r w:rsidRPr="00D6466F">
              <w:rPr>
                <w:rFonts w:ascii="標楷體" w:eastAsia="標楷體" w:hAnsi="標楷體" w:cs="標楷體"/>
                <w:sz w:val="28"/>
                <w:szCs w:val="28"/>
              </w:rPr>
              <w:t>校備課日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全校教職員工到校(學生不到校)</w:t>
            </w:r>
          </w:p>
        </w:tc>
      </w:tr>
      <w:tr w:rsidR="00D6466F" w:rsidRPr="00D6466F" w:rsidTr="00F34EA0">
        <w:trPr>
          <w:trHeight w:val="456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8/27(三)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校務會議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6466F">
              <w:rPr>
                <w:rFonts w:ascii="標楷體" w:eastAsia="標楷體" w:hAnsi="標楷體" w:cs="標楷體"/>
                <w:sz w:val="26"/>
                <w:szCs w:val="26"/>
              </w:rPr>
              <w:t>9:00-12:00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總務處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全校教職員工到校(學生不到校)</w:t>
            </w:r>
          </w:p>
        </w:tc>
      </w:tr>
      <w:tr w:rsidR="00D6466F" w:rsidRPr="00D6466F" w:rsidTr="00F34EA0">
        <w:trPr>
          <w:trHeight w:val="456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F211A1">
            <w:pP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會後發放114學年度教師課表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教務處</w:t>
            </w:r>
          </w:p>
        </w:tc>
      </w:tr>
      <w:tr w:rsidR="00D6466F" w:rsidRPr="00D6466F" w:rsidTr="00F34EA0">
        <w:trPr>
          <w:trHeight w:val="303"/>
        </w:trPr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F211A1">
            <w:pP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F211A1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園</w:t>
            </w:r>
            <w:proofErr w:type="gramStart"/>
            <w:r w:rsidRPr="00D6466F">
              <w:rPr>
                <w:rFonts w:ascii="標楷體" w:eastAsia="標楷體" w:hAnsi="標楷體" w:cs="標楷體"/>
                <w:szCs w:val="24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  <w:szCs w:val="24"/>
              </w:rPr>
              <w:t>會議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F211A1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6466F">
              <w:rPr>
                <w:rFonts w:ascii="標楷體" w:eastAsia="標楷體" w:hAnsi="標楷體" w:cs="標楷體"/>
                <w:sz w:val="26"/>
                <w:szCs w:val="26"/>
              </w:rPr>
              <w:t>114學年期初園</w:t>
            </w:r>
            <w:proofErr w:type="gramStart"/>
            <w:r w:rsidRPr="00D6466F">
              <w:rPr>
                <w:rFonts w:ascii="標楷體" w:eastAsia="標楷體" w:hAnsi="標楷體" w:cs="標楷體"/>
                <w:sz w:val="26"/>
                <w:szCs w:val="26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  <w:sz w:val="26"/>
                <w:szCs w:val="26"/>
              </w:rPr>
              <w:t>會議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F211A1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幼兒園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F211A1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校長室</w:t>
            </w:r>
          </w:p>
        </w:tc>
      </w:tr>
      <w:tr w:rsidR="00D6466F" w:rsidRPr="00D6466F">
        <w:trPr>
          <w:trHeight w:val="496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8/29(五)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返校日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b/>
                <w:sz w:val="22"/>
              </w:rPr>
              <w:t>8:10~9:30</w:t>
            </w:r>
            <w:r w:rsidRPr="00D6466F">
              <w:rPr>
                <w:rFonts w:ascii="標楷體" w:eastAsia="標楷體" w:hAnsi="標楷體" w:cs="標楷體"/>
                <w:sz w:val="22"/>
              </w:rPr>
              <w:t>發放114學年上學期教科書+各</w:t>
            </w:r>
            <w:proofErr w:type="gramStart"/>
            <w:r w:rsidRPr="00D6466F">
              <w:rPr>
                <w:rFonts w:ascii="標楷體" w:eastAsia="標楷體" w:hAnsi="標楷體" w:cs="標楷體"/>
                <w:sz w:val="22"/>
              </w:rPr>
              <w:t>班級掃具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教務處</w:t>
            </w:r>
          </w:p>
          <w:p w:rsidR="00BA1513" w:rsidRPr="00D6466F" w:rsidRDefault="00965E7D" w:rsidP="00D6466F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學</w:t>
            </w:r>
            <w:proofErr w:type="gramStart"/>
            <w:r w:rsidRPr="00D6466F">
              <w:rPr>
                <w:rFonts w:ascii="標楷體" w:eastAsia="標楷體" w:hAnsi="標楷體" w:cs="標楷體"/>
                <w:sz w:val="22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  <w:sz w:val="22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</w:rPr>
              <w:t>4F活動中心</w:t>
            </w:r>
          </w:p>
        </w:tc>
      </w:tr>
      <w:tr w:rsidR="00D6466F" w:rsidRPr="00D6466F">
        <w:trPr>
          <w:trHeight w:val="436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BA1513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BA1513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9:00新生始業式預演及布置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輔導室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風雨球場</w:t>
            </w:r>
          </w:p>
        </w:tc>
      </w:tr>
      <w:tr w:rsidR="00D6466F" w:rsidRPr="00D6466F">
        <w:trPr>
          <w:trHeight w:val="195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8/30(六)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新生始業輔導</w:t>
            </w:r>
          </w:p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活動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8:30~11:30新生始業式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輔導室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風雨球場</w:t>
            </w:r>
          </w:p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一、二年級教室</w:t>
            </w:r>
          </w:p>
        </w:tc>
      </w:tr>
      <w:tr w:rsidR="00D6466F" w:rsidRPr="00D6466F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9/1(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113學年度開學日</w:t>
            </w:r>
          </w:p>
        </w:tc>
        <w:tc>
          <w:tcPr>
            <w:tcW w:w="5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</w:rPr>
              <w:t>正式開學</w:t>
            </w:r>
          </w:p>
        </w:tc>
      </w:tr>
    </w:tbl>
    <w:p w:rsidR="00BA1513" w:rsidRPr="00D6466F" w:rsidRDefault="00BA1513" w:rsidP="00D6466F">
      <w:pPr>
        <w:widowControl/>
        <w:spacing w:before="280" w:line="360" w:lineRule="exact"/>
        <w:rPr>
          <w:rFonts w:ascii="標楷體" w:eastAsia="標楷體" w:hAnsi="標楷體" w:cs="標楷體"/>
          <w:b/>
          <w:sz w:val="32"/>
          <w:szCs w:val="32"/>
        </w:rPr>
      </w:pPr>
    </w:p>
    <w:sectPr w:rsidR="00BA1513" w:rsidRPr="00D6466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F8A" w:rsidRDefault="00C27F8A" w:rsidP="00380486">
      <w:r>
        <w:separator/>
      </w:r>
    </w:p>
  </w:endnote>
  <w:endnote w:type="continuationSeparator" w:id="0">
    <w:p w:rsidR="00C27F8A" w:rsidRDefault="00C27F8A" w:rsidP="0038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F8A" w:rsidRDefault="00C27F8A" w:rsidP="00380486">
      <w:r>
        <w:separator/>
      </w:r>
    </w:p>
  </w:footnote>
  <w:footnote w:type="continuationSeparator" w:id="0">
    <w:p w:rsidR="00C27F8A" w:rsidRDefault="00C27F8A" w:rsidP="00380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13"/>
    <w:rsid w:val="00380486"/>
    <w:rsid w:val="008E18F3"/>
    <w:rsid w:val="00965E7D"/>
    <w:rsid w:val="00BA1513"/>
    <w:rsid w:val="00C27F8A"/>
    <w:rsid w:val="00D6466F"/>
    <w:rsid w:val="00E4694E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408767-B200-4A28-A6C9-29D1B08E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330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5459CF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72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725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2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725C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61D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1D5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B7693A"/>
    <w:pPr>
      <w:ind w:leftChars="200" w:left="480"/>
    </w:pPr>
  </w:style>
  <w:style w:type="table" w:customStyle="1" w:styleId="af2">
    <w:basedOn w:val="TableNormal0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TnJL08zbiDN7sPYzxVzNRnY9w==">CgMxLjAyDmgucm9sZGRyOWZsZHFqMg5oLjgxMnZ4cmd6dnBhazIOaC40aDg4dWNpamNzaDEyCWguMWZvYjl0ZTIJaC4xZm9iOXRlMgloLjFmb2I5dGU4AHIhMWRYelpuN0hGNG9Pdm4wcE43QWFyeEJxQllQSE1CTUQt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M4630G</dc:creator>
  <cp:lastModifiedBy>徐欣薇</cp:lastModifiedBy>
  <cp:revision>2</cp:revision>
  <dcterms:created xsi:type="dcterms:W3CDTF">2025-06-19T08:54:00Z</dcterms:created>
  <dcterms:modified xsi:type="dcterms:W3CDTF">2025-06-19T08:54:00Z</dcterms:modified>
</cp:coreProperties>
</file>