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5A3B" w14:textId="7F6DBCB8" w:rsidR="003E0F3F" w:rsidRDefault="003E0F3F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臺南市文元國小11</w:t>
      </w:r>
      <w:r w:rsidR="00916B3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4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學年度第1學期學校重要行事曆(上課總日數：</w:t>
      </w:r>
      <w:r w:rsidR="00005315" w:rsidRPr="0000531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</w:t>
      </w:r>
      <w:r w:rsidR="00921C1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6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14:paraId="2DE48238" w14:textId="1612C365" w:rsidR="003E0F3F" w:rsidRDefault="003E0F3F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</w:t>
      </w:r>
      <w:r w:rsidR="00AD46D7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408</w:t>
      </w:r>
    </w:p>
    <w:tbl>
      <w:tblPr>
        <w:tblW w:w="10775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419"/>
        <w:gridCol w:w="360"/>
        <w:gridCol w:w="360"/>
        <w:gridCol w:w="360"/>
        <w:gridCol w:w="360"/>
        <w:gridCol w:w="360"/>
        <w:gridCol w:w="360"/>
        <w:gridCol w:w="371"/>
        <w:gridCol w:w="6138"/>
        <w:gridCol w:w="1298"/>
      </w:tblGrid>
      <w:tr w:rsidR="00855751" w:rsidRPr="00087F85" w14:paraId="7989FB6A" w14:textId="77777777" w:rsidTr="00855751">
        <w:trPr>
          <w:trHeight w:val="36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26470B1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24401AE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6013FB6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8F5F83E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F41352C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3A199E0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998E565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9A4FDF3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59AF3E33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20C16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66E81" w14:textId="77777777"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上課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天數</w:t>
            </w:r>
          </w:p>
        </w:tc>
      </w:tr>
      <w:tr w:rsidR="00E169F7" w:rsidRPr="00087F85" w14:paraId="551C2221" w14:textId="77777777" w:rsidTr="00916B33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F0652" w14:textId="77777777"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225885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9AAD343" w14:textId="77777777"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778F39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E6E67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E2016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CE72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9DF2F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5813B38A" w14:textId="77777777" w:rsidR="00E169F7" w:rsidRPr="00087F85" w:rsidRDefault="00916B33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DB8815" w14:textId="77777777" w:rsidR="004B6D06" w:rsidRDefault="004B6D06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9/1(一)開學</w:t>
            </w:r>
          </w:p>
          <w:p w14:paraId="2F004407" w14:textId="77777777" w:rsidR="00CE2968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9/</w:t>
            </w:r>
            <w:r w:rsidR="004B6D06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5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(五) 晚上召開班親會（二至六年級）</w:t>
            </w:r>
          </w:p>
          <w:p w14:paraId="383E9570" w14:textId="77777777" w:rsidR="00817CAB" w:rsidRPr="00017ED9" w:rsidRDefault="00817CAB" w:rsidP="0081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9/28(日)孔子誔辰紀念日</w:t>
            </w:r>
          </w:p>
          <w:p w14:paraId="53F7BBCF" w14:textId="77777777" w:rsidR="00E169F7" w:rsidRPr="00BC4CCA" w:rsidRDefault="00817CAB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9/29(一)調整放假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D109" w14:textId="77777777" w:rsidR="00E169F7" w:rsidRPr="00087F85" w:rsidRDefault="00CE2968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  <w:r w:rsidR="00817C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16B33" w:rsidRPr="00087F85" w14:paraId="23C359B6" w14:textId="77777777" w:rsidTr="00916B33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6405A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F99E9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8F031A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C808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4D6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52F2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EB0A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AD29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A4D335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2D3B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EF2BF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37F19BE4" w14:textId="77777777" w:rsidTr="00002AB6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56A2B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6BF4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C75B1F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9CF31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E389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D854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6DE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1B9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7663C79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DE3D8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AC196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40BB51E0" w14:textId="77777777" w:rsidTr="00916B33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6522B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1B61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316375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531E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796E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C44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700B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B6D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6699"/>
            <w:vAlign w:val="center"/>
          </w:tcPr>
          <w:p w14:paraId="510B073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09509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23BC3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08B57765" w14:textId="77777777" w:rsidTr="00817CAB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0D464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0EE3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960D2B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4280524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568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1E9C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2B55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28A1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759626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0405D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205CD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2A724DBF" w14:textId="77777777" w:rsidTr="00916B33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2232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B514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4690C6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D5A1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6885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A275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4CA8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9F87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548E47F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6AF0D8" w14:textId="77777777" w:rsidR="00817CAB" w:rsidRPr="00017ED9" w:rsidRDefault="00817CAB" w:rsidP="0081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10/6(一)中秋節放假</w:t>
            </w:r>
          </w:p>
          <w:p w14:paraId="2EA677D2" w14:textId="77777777" w:rsidR="00916B33" w:rsidRDefault="00817CAB" w:rsidP="00817CAB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10/10(五)國慶日放假</w:t>
            </w:r>
          </w:p>
          <w:p w14:paraId="434F75C0" w14:textId="77777777" w:rsidR="00817CAB" w:rsidRPr="00017ED9" w:rsidRDefault="00817CAB" w:rsidP="0081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10/24(五)調整放假日</w:t>
            </w:r>
          </w:p>
          <w:p w14:paraId="262E05FC" w14:textId="4111324E" w:rsidR="00916B33" w:rsidRPr="000115BC" w:rsidRDefault="00817CAB" w:rsidP="00011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10/25(六)臺灣光復暨金門古寧頭大捷紀念日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5283" w14:textId="77777777" w:rsidR="00916B33" w:rsidRPr="00087F85" w:rsidRDefault="00817CAB" w:rsidP="00916B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 w:rsidR="00916B33" w:rsidRPr="00087F85" w14:paraId="327EE1E4" w14:textId="77777777" w:rsidTr="00817CAB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D7046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9301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0674D4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560BA17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E067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8A812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88CBE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6699"/>
            <w:vAlign w:val="center"/>
          </w:tcPr>
          <w:p w14:paraId="1002E22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59AB344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28661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E9FC40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3FD6ADF4" w14:textId="77777777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CBBF9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418A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9216B7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CC8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484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2F76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D63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87F4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33F7A05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CEB90B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D9E82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126D6486" w14:textId="77777777" w:rsidTr="00817CAB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C437B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5975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15C577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3A50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DFA1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3A2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18BB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26D8D9B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826430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78C04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328B5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30BAFEC2" w14:textId="77777777" w:rsidTr="000115BC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62813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C07A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02DF4E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8D89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B270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4F44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607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A0F3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7B8793D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F828A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F9D1B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17CAB" w:rsidRPr="00087F85" w14:paraId="58BD4624" w14:textId="77777777" w:rsidTr="007001D3">
        <w:trPr>
          <w:trHeight w:val="38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CC2C53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D2973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70BBC437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6EF5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4AC4E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31D8E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195BE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8CF6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A9EABC8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30FF81" w14:textId="5C1BF6AF" w:rsidR="00817CAB" w:rsidRPr="00BC4CCA" w:rsidRDefault="000115BC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0115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11/3(一)11/4(二)第一次定期評量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EEA0" w14:textId="77777777" w:rsidR="00817CAB" w:rsidRPr="00087F85" w:rsidRDefault="00817CAB" w:rsidP="00916B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817CAB" w:rsidRPr="00087F85" w14:paraId="3EC44C4B" w14:textId="77777777" w:rsidTr="000115BC">
        <w:trPr>
          <w:trHeight w:val="3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8C0FF" w14:textId="77777777" w:rsidR="00817CAB" w:rsidRPr="00087F85" w:rsidRDefault="00817CAB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0E262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5609AB3B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BFAEA46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FA5239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149E5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B354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86EE3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5DB2DE58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6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08B4AE" w14:textId="77777777" w:rsidR="00817CAB" w:rsidRPr="00BC4CCA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084178" w14:textId="77777777" w:rsidR="00817CAB" w:rsidRPr="00087F85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17CAB" w:rsidRPr="00087F85" w14:paraId="1B547AEC" w14:textId="77777777" w:rsidTr="007001D3">
        <w:trPr>
          <w:trHeight w:val="3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FBFD4" w14:textId="77777777" w:rsidR="00817CAB" w:rsidRPr="00087F85" w:rsidRDefault="00817CAB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ECEAD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02BB890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42D94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54243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BCEBF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73706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BF84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29DF8BA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5BE63D" w14:textId="77777777" w:rsidR="00817CAB" w:rsidRPr="00BC4CCA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9C96DE" w14:textId="77777777" w:rsidR="00817CAB" w:rsidRPr="00087F85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17CAB" w:rsidRPr="00087F85" w14:paraId="3D4C71F8" w14:textId="77777777" w:rsidTr="007001D3">
        <w:trPr>
          <w:trHeight w:val="3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C7306" w14:textId="77777777" w:rsidR="00817CAB" w:rsidRPr="00087F85" w:rsidRDefault="00817CAB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56500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A909735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7670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8AA5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C9B42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CF91D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819C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ED220B9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3E5E5C" w14:textId="77777777" w:rsidR="00817CAB" w:rsidRPr="00BC4CCA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B69A5C" w14:textId="77777777" w:rsidR="00817CAB" w:rsidRPr="00087F85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17CAB" w:rsidRPr="00087F85" w14:paraId="720B30F7" w14:textId="77777777" w:rsidTr="007001D3">
        <w:trPr>
          <w:trHeight w:val="3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BD19ED" w14:textId="77777777" w:rsidR="00817CAB" w:rsidRPr="00087F85" w:rsidRDefault="00817CAB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862FA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7619EE67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E099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3F1A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5830A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0F21F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560C9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2DECA78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6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0A5A6D" w14:textId="77777777" w:rsidR="00817CAB" w:rsidRPr="00BC4CCA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3BD299" w14:textId="77777777" w:rsidR="00817CAB" w:rsidRPr="00087F85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17CAB" w:rsidRPr="00087F85" w14:paraId="175B7CBD" w14:textId="77777777" w:rsidTr="007001D3">
        <w:trPr>
          <w:trHeight w:val="381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625776" w14:textId="77777777" w:rsidR="00817CAB" w:rsidRPr="00087F85" w:rsidRDefault="00817CAB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21AB8" w14:textId="77777777" w:rsidR="00817CAB" w:rsidRPr="00087F85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E87B7F3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941D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6D4CE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ECC7C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78F3C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EB0A3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02EB2DC4" w14:textId="77777777" w:rsidR="00817CAB" w:rsidRDefault="00817CAB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775CC" w14:textId="77777777" w:rsidR="00817CAB" w:rsidRPr="00BC4CCA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ED26D" w14:textId="77777777" w:rsidR="00817CAB" w:rsidRPr="00087F85" w:rsidRDefault="00817CAB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6B33" w:rsidRPr="00087F85" w14:paraId="13B15F7F" w14:textId="77777777" w:rsidTr="00916B33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D09A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C8F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A43E3B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3876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D219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DEAF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C6C3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022F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4B7A454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C0B60C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12/2</w:t>
            </w:r>
            <w:r w:rsidR="00817CA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0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(六)運動會</w:t>
            </w:r>
          </w:p>
          <w:p w14:paraId="2BAE3908" w14:textId="77777777" w:rsidR="00921C15" w:rsidRDefault="00921C15" w:rsidP="00916B33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12/25(四)行憲紀念日</w:t>
            </w:r>
          </w:p>
          <w:p w14:paraId="7814AA7F" w14:textId="442C61BF" w:rsidR="000115BC" w:rsidRPr="000115BC" w:rsidRDefault="000115BC" w:rsidP="000115B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12/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26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五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)運動會補假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DB68F" w14:textId="074D71BE" w:rsidR="00916B33" w:rsidRPr="00087F85" w:rsidRDefault="00921C15" w:rsidP="00916B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011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16B33" w:rsidRPr="00087F85" w14:paraId="1D8D0C55" w14:textId="77777777" w:rsidTr="00916B33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952EC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DEDBA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89DB78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6039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594E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D0C2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7DF2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9A53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13D480C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D42E9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CBEB5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6B33" w:rsidRPr="00087F85" w14:paraId="2FBBFEB1" w14:textId="77777777" w:rsidTr="00817CAB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EE5E8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C4A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C923C0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6268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0A2D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31859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E1C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5CA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372AB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E8339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D0C41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6B33" w:rsidRPr="00087F85" w14:paraId="396E95BF" w14:textId="77777777" w:rsidTr="000115BC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6A76A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1628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25E9B4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7EDC1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8BB5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68A5B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0DAB447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7E6E45E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77D4D8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13B89D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9E3BF3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6B33" w:rsidRPr="00087F85" w14:paraId="74089013" w14:textId="77777777" w:rsidTr="00CB7907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38A44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8C304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E255BB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BD38C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F5C8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D898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0C0E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4529C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485F575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634A5" w14:textId="77777777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4C78" w14:textId="77777777" w:rsidR="00916B33" w:rsidRPr="00087F85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6B33" w:rsidRPr="00087F85" w14:paraId="35EE6517" w14:textId="77777777" w:rsidTr="00CB7907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C2C1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4BD6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A622D9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B132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9B1B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22A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2C94450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9869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071C652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76097E0" w14:textId="770A1D3E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1/1(</w:t>
            </w:r>
            <w:r w:rsidR="00CB79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四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)元旦  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</w:r>
            <w:r w:rsidRPr="006E4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1/1</w:t>
            </w:r>
            <w:r w:rsidR="003458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5</w:t>
            </w:r>
            <w:r w:rsidRPr="006E4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(</w:t>
            </w:r>
            <w:r w:rsidR="003458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四</w:t>
            </w:r>
            <w:r w:rsidRPr="006E4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)1/1</w:t>
            </w:r>
            <w:r w:rsidR="003458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6</w:t>
            </w:r>
            <w:r w:rsidRPr="006E4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(</w:t>
            </w:r>
            <w:r w:rsidR="003458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五</w:t>
            </w:r>
            <w:r w:rsidRPr="006E4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  <w:highlight w:val="yellow"/>
              </w:rPr>
              <w:t>)第二次定期評量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1/1</w:t>
            </w:r>
            <w:r w:rsidR="00CB79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4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(三)校務會議                                  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1/20(</w:t>
            </w:r>
            <w:r w:rsidR="00CB79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二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)上學期休業式 </w:t>
            </w:r>
          </w:p>
          <w:p w14:paraId="7FAF53FF" w14:textId="4BC3C196" w:rsidR="00916B33" w:rsidRPr="00BC4CCA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65DC" w14:textId="77777777" w:rsidR="00916B33" w:rsidRPr="00087F85" w:rsidRDefault="00916B33" w:rsidP="00916B3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916B33" w:rsidRPr="00087F85" w14:paraId="76016532" w14:textId="77777777" w:rsidTr="00916B33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8F7BA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4624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AAB111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C5EC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B89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2002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B96D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7111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44D8A9A1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05789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AF8A4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02228222" w14:textId="77777777" w:rsidTr="00345801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42328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6FE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572B780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6876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4AB4A" w14:textId="77777777" w:rsidR="00916B33" w:rsidRPr="00345801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458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C3D47" w14:textId="77777777" w:rsidR="00916B33" w:rsidRPr="00345801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458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67AF53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58BDD78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0601F76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644A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01DC3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14541E0E" w14:textId="77777777" w:rsidTr="00CB7907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E6FFFD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748C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1AFAB2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62A3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F915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7F08DC39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1F57A6F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166B46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C231F6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2376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24CAA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1CFEFD1C" w14:textId="77777777" w:rsidTr="00E169F7">
        <w:trPr>
          <w:trHeight w:val="15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11C225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1F516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1341958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6BD2255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0DAD6CB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66F0144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B90472D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907490A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789C73E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81B9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54C6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916B33" w:rsidRPr="00087F85" w14:paraId="51069D90" w14:textId="77777777" w:rsidTr="00501B3F">
        <w:trPr>
          <w:trHeight w:val="404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D21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AC8C207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寒假</w:t>
            </w:r>
          </w:p>
        </w:tc>
        <w:tc>
          <w:tcPr>
            <w:tcW w:w="2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2C8622E" w14:textId="00DEC20D" w:rsidR="00916B33" w:rsidRDefault="00916B33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1/2</w:t>
            </w:r>
            <w:r w:rsidR="00D01C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-2/</w:t>
            </w:r>
            <w:r w:rsidR="00D01C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11</w:t>
            </w:r>
            <w:r w:rsidR="00921C1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年農曆春節連續假期為</w:t>
            </w:r>
          </w:p>
          <w:p w14:paraId="1C6B5E2C" w14:textId="0544510B" w:rsidR="00916B33" w:rsidRPr="00087F85" w:rsidRDefault="00D01C30" w:rsidP="00916B3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2/11-2/20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88132" w14:textId="77777777" w:rsidR="00916B33" w:rsidRPr="00087F85" w:rsidRDefault="00916B33" w:rsidP="00916B3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513262" w14:textId="77777777" w:rsidR="00916B33" w:rsidRPr="00087F85" w:rsidRDefault="00916B33" w:rsidP="00916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14:paraId="05D76D7D" w14:textId="77777777" w:rsidR="00855751" w:rsidRDefault="00855751" w:rsidP="003E0F3F"/>
    <w:p w14:paraId="34901586" w14:textId="77777777" w:rsidR="00855751" w:rsidRDefault="00855751" w:rsidP="003E0F3F"/>
    <w:p w14:paraId="1696899A" w14:textId="77777777" w:rsidR="00501B3F" w:rsidRDefault="00501B3F" w:rsidP="003E0F3F"/>
    <w:p w14:paraId="28299D35" w14:textId="77777777" w:rsidR="00005315" w:rsidRDefault="00005315" w:rsidP="003E0F3F"/>
    <w:p w14:paraId="5F80BFF0" w14:textId="2FE67CDF" w:rsidR="00BC4CCA" w:rsidRDefault="00BC4CCA" w:rsidP="003E0F3F"/>
    <w:p w14:paraId="385147A3" w14:textId="77777777" w:rsidR="000115BC" w:rsidRDefault="000115BC" w:rsidP="003E0F3F"/>
    <w:p w14:paraId="6950312D" w14:textId="77777777" w:rsidR="00583750" w:rsidRDefault="00583750" w:rsidP="003E0F3F"/>
    <w:p w14:paraId="447B8721" w14:textId="77777777" w:rsidR="00855751" w:rsidRDefault="00855751" w:rsidP="003E0F3F"/>
    <w:p w14:paraId="51FBD986" w14:textId="77777777" w:rsidR="00855751" w:rsidRDefault="00855751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臺南市文元國小11</w:t>
      </w:r>
      <w:r w:rsidR="00916B3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4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學期學校重要行事曆(上課總日數：</w:t>
      </w:r>
      <w:r w:rsidRPr="0085575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</w:t>
      </w:r>
      <w:r w:rsidR="006E4C4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0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14:paraId="45D4D008" w14:textId="43214813" w:rsidR="00855751" w:rsidRDefault="00855751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</w:t>
      </w:r>
      <w:r w:rsidR="00AD46D7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408</w:t>
      </w:r>
    </w:p>
    <w:tbl>
      <w:tblPr>
        <w:tblW w:w="1077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331"/>
        <w:gridCol w:w="494"/>
        <w:gridCol w:w="426"/>
        <w:gridCol w:w="425"/>
        <w:gridCol w:w="425"/>
        <w:gridCol w:w="425"/>
        <w:gridCol w:w="426"/>
        <w:gridCol w:w="425"/>
        <w:gridCol w:w="5570"/>
        <w:gridCol w:w="1517"/>
      </w:tblGrid>
      <w:tr w:rsidR="00855751" w:rsidRPr="00855751" w14:paraId="3BCF4379" w14:textId="77777777" w:rsidTr="00855751">
        <w:trPr>
          <w:trHeight w:val="238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03DA165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765550B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週別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57C470F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BBEEFE7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70648A9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71E49C5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000E442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D417BB6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3433D6C0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2513A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2F0DF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上課</w:t>
            </w: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天數</w:t>
            </w:r>
          </w:p>
        </w:tc>
      </w:tr>
      <w:tr w:rsidR="00CB7907" w:rsidRPr="00583750" w14:paraId="1F84AE9C" w14:textId="77777777" w:rsidTr="00CB7907">
        <w:trPr>
          <w:trHeight w:val="25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5C5618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FA818" w14:textId="77777777" w:rsidR="00CB7907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05E3D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C0281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FF7A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DEBC0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9E51D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7647F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5067499B" w14:textId="77777777" w:rsidR="00CB7907" w:rsidRPr="00855751" w:rsidRDefault="00CB7907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257FA79C" w14:textId="77777777" w:rsidR="00CB7907" w:rsidRPr="00583750" w:rsidRDefault="00CB790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因應春節調整學校上課日(1/21-1/23)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D4DDF85" w14:textId="77777777" w:rsidR="00CB7907" w:rsidRPr="00583750" w:rsidRDefault="00CB7907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855751" w:rsidRPr="00583750" w14:paraId="7F68EB03" w14:textId="77777777" w:rsidTr="00CB7907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B607A" w14:textId="77777777"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FEF0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BE11621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51ABAC5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D7BD5AF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62C1644D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3031D3FC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029E479D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D2DF614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461EE8" w14:textId="77777777" w:rsidR="00CB7907" w:rsidRPr="00017ED9" w:rsidRDefault="00CB7907" w:rsidP="00CB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2/15(日)小年夜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2/16(一)除夕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2/17(二)初一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2/18(三)初二</w:t>
            </w:r>
          </w:p>
          <w:p w14:paraId="181C7940" w14:textId="77777777" w:rsidR="00855751" w:rsidRDefault="00CB7907" w:rsidP="00CB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2/19(四)初三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2/20(五)調整為放假日(逢2/15(日)放假)</w:t>
            </w:r>
          </w:p>
          <w:p w14:paraId="176441AD" w14:textId="77777777" w:rsidR="003C1B5E" w:rsidRPr="00017ED9" w:rsidRDefault="003C1B5E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2/23(一)開始上課日</w:t>
            </w:r>
          </w:p>
          <w:p w14:paraId="7C3850E0" w14:textId="6C9ABABE" w:rsidR="003C1B5E" w:rsidRDefault="003C1B5E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2/25(三)校務會議</w:t>
            </w:r>
          </w:p>
          <w:p w14:paraId="06FB04C9" w14:textId="2742E165" w:rsidR="000115BC" w:rsidRPr="000115BC" w:rsidRDefault="000115BC" w:rsidP="000115BC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2/26(四)三年級戶外教育(暫定)</w:t>
            </w:r>
          </w:p>
          <w:p w14:paraId="1783A913" w14:textId="77777777" w:rsidR="003C1B5E" w:rsidRPr="00583750" w:rsidRDefault="003C1B5E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2/27(五)調整放假日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2/28(六)和平紀念日放假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9EF95" w14:textId="77777777" w:rsidR="00855751" w:rsidRPr="003C1B5E" w:rsidRDefault="003C1B5E" w:rsidP="003C1B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</w:tr>
      <w:tr w:rsidR="00855751" w:rsidRPr="00583750" w14:paraId="51BFA9A8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CC1A8" w14:textId="77777777"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E35B4" w14:textId="77777777"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20F14FC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17A4ABD1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2360211C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39E2F1C9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526271DA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25B69D20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69B6A1CD" w14:textId="77777777" w:rsidR="00855751" w:rsidRPr="00855751" w:rsidRDefault="000E7E6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A12C3" w14:textId="77777777"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E7BC9" w14:textId="77777777"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583750" w14:paraId="04919A61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C717D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B1F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38AE7C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22EA0E2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082E316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6F2B306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66EE0C9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556680E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586D168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55037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349C4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583750" w14:paraId="52C9E87B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C3B3A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8FE8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EAA694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6F0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E91B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93DF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EA61B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3CB3FD3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006803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0EE1B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B69E3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583750" w14:paraId="2A5C15EF" w14:textId="77777777" w:rsidTr="00CB7907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8874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9BA64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B46138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354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D0BBB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E039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BB25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54CD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4324F90" w14:textId="77777777" w:rsidR="00CB7907" w:rsidRPr="00BC4CCA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05D4EFA" w14:textId="2F2F197D" w:rsidR="00CB7907" w:rsidRDefault="003C1B5E" w:rsidP="00CB7907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3/3(二)一年級戶外教育(暫定)</w:t>
            </w:r>
          </w:p>
          <w:p w14:paraId="1B378C4A" w14:textId="149D2B81" w:rsidR="000115BC" w:rsidRDefault="000115BC" w:rsidP="000115BC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3/10(二)二年級戶外教育(暫定)</w:t>
            </w:r>
          </w:p>
          <w:p w14:paraId="3CF196EB" w14:textId="135CA9EA" w:rsidR="000115BC" w:rsidRPr="000115BC" w:rsidRDefault="000115BC" w:rsidP="00CB7907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3/12(四)四年級戶外教育(暫定)</w:t>
            </w:r>
          </w:p>
          <w:p w14:paraId="571A000A" w14:textId="7D6CF428" w:rsidR="002D132F" w:rsidRPr="007001D3" w:rsidRDefault="002D132F" w:rsidP="00CB7907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132F">
              <w:rPr>
                <w:rFonts w:ascii="標楷體" w:eastAsia="標楷體" w:hAnsi="標楷體" w:cs="標楷體" w:hint="eastAsia"/>
                <w:sz w:val="20"/>
                <w:szCs w:val="20"/>
              </w:rPr>
              <w:t>3/25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2D132F">
              <w:rPr>
                <w:rFonts w:ascii="標楷體" w:eastAsia="標楷體" w:hAnsi="標楷體" w:cs="標楷體" w:hint="eastAsia"/>
                <w:sz w:val="20"/>
                <w:szCs w:val="20"/>
              </w:rPr>
              <w:t>-27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(五)</w:t>
            </w:r>
            <w:r w:rsidRPr="002D132F">
              <w:rPr>
                <w:rFonts w:ascii="標楷體" w:eastAsia="標楷體" w:hAnsi="標楷體" w:cs="標楷體" w:hint="eastAsia"/>
                <w:sz w:val="20"/>
                <w:szCs w:val="20"/>
              </w:rPr>
              <w:t>六年級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戶外教育(暫定)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076D9" w14:textId="77777777" w:rsidR="00CB7907" w:rsidRPr="00583750" w:rsidRDefault="00CB7907" w:rsidP="00CB79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3C1B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7907" w:rsidRPr="00583750" w14:paraId="25124F68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4705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2B527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206D22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8195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1519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4A54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94E22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4610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1FA731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D8894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D6617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4E9F152A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D1475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B7E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A48F16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60EA6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C8AC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3460E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5BCA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34AD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7EB748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1FEBD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6C20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11DFA8E1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BCABE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DB6B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A7830B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20EA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940F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EEA5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13A4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05C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EBAF97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D640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524BF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52B760FF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6C05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62E31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5ADE88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F603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ABC2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EBF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6C9A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32B3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3E3CC5A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66843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AA3B7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5A4CB495" w14:textId="77777777" w:rsidTr="003C1B5E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0F55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1219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192518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9B2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0674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2AD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846E3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6699"/>
            <w:vAlign w:val="center"/>
          </w:tcPr>
          <w:p w14:paraId="4B84756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33994A0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B91B27" w14:textId="77777777" w:rsidR="00CB7907" w:rsidRPr="00583750" w:rsidRDefault="00CB7907" w:rsidP="00CB7907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4/3(</w:t>
            </w:r>
            <w:r w:rsidR="003C1B5E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) 調整放假</w:t>
            </w:r>
            <w:r w:rsidR="003C1B5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4/4(</w:t>
            </w:r>
            <w:r w:rsidR="003C1B5E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)兒童節</w:t>
            </w:r>
          </w:p>
          <w:p w14:paraId="4A535446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4/5(</w:t>
            </w:r>
            <w:r w:rsidR="003C1B5E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)清明節</w:t>
            </w:r>
            <w:r w:rsidR="003C1B5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4/6(一)</w:t>
            </w:r>
            <w:r w:rsidR="003C1B5E" w:rsidRPr="00583750">
              <w:rPr>
                <w:rFonts w:ascii="標楷體" w:eastAsia="標楷體" w:hAnsi="標楷體" w:cs="標楷體"/>
                <w:sz w:val="20"/>
                <w:szCs w:val="20"/>
              </w:rPr>
              <w:t xml:space="preserve"> 調整放假</w:t>
            </w:r>
          </w:p>
          <w:p w14:paraId="42474796" w14:textId="58F7F4D4" w:rsidR="00CB7907" w:rsidRPr="000115BC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4/16(</w:t>
            </w:r>
            <w:r w:rsidR="003C1B5E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四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)</w:t>
            </w:r>
            <w:r w:rsid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0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4/17(</w:t>
            </w:r>
            <w:r w:rsidR="003C1B5E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五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)第一次定期評量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301E" w14:textId="77777777" w:rsidR="00CB7907" w:rsidRPr="00583750" w:rsidRDefault="003C1B5E" w:rsidP="00CB79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B7907" w:rsidRPr="00583750" w14:paraId="46EAC243" w14:textId="77777777" w:rsidTr="003C1B5E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B88F1F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76DA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F1788B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74E5EDB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613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4A16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089C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2EC0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E8522E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9D769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98D9F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7A1649DE" w14:textId="77777777" w:rsidTr="000115BC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B5257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02B0D2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6461A4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827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BC7F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A25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AC025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E25F5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7E6FFB4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86E06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1A6BC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440F58C8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CC61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8C86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35D2C6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C3C9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E0F6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B1D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E99B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FC4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2A2A718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34A4D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62D29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6D3B303F" w14:textId="77777777" w:rsidTr="00CB7907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DD729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405F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7525351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35A5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DE6D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CBBA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742A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4730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706DD17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ADBF0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4681E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1ED018CD" w14:textId="77777777" w:rsidTr="003C1B5E">
        <w:trPr>
          <w:trHeight w:val="240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6C9B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5297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8F414E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343A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D8288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9887D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0C63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0CE0BD7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4D057E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7C89660" w14:textId="7E49CDFC" w:rsidR="00CB7907" w:rsidRDefault="003C1B5E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05/01(五)勞動節放假</w:t>
            </w:r>
          </w:p>
          <w:p w14:paraId="7070425E" w14:textId="34F8510E" w:rsidR="007001D3" w:rsidRDefault="007001D3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5/7</w:t>
            </w:r>
            <w:r w:rsidR="002D132F">
              <w:rPr>
                <w:rFonts w:ascii="標楷體" w:eastAsia="標楷體" w:hAnsi="標楷體" w:cs="標楷體" w:hint="eastAsia"/>
                <w:sz w:val="20"/>
                <w:szCs w:val="20"/>
              </w:rPr>
              <w:t>(四)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-5/8</w:t>
            </w:r>
            <w:r w:rsidR="002D132F">
              <w:rPr>
                <w:rFonts w:ascii="標楷體" w:eastAsia="標楷體" w:hAnsi="標楷體" w:cs="標楷體" w:hint="eastAsia"/>
                <w:sz w:val="20"/>
                <w:szCs w:val="20"/>
              </w:rPr>
              <w:t>(五)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五年級戶外教育(暫定)</w:t>
            </w:r>
          </w:p>
          <w:p w14:paraId="153DC4D5" w14:textId="77777777" w:rsidR="003C1B5E" w:rsidRPr="003C1B5E" w:rsidRDefault="003C1B5E" w:rsidP="003C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05/28(四)三～六年級學力測驗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DEB1" w14:textId="77777777" w:rsidR="00CB7907" w:rsidRPr="00583750" w:rsidRDefault="00CB7907" w:rsidP="00CB79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3C1B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B7907" w:rsidRPr="00583750" w14:paraId="2FF274A0" w14:textId="77777777" w:rsidTr="00CB7907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4248D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0AF1E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69EF7CC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348F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3280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3C83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4FC3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EC84B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0AC96A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B8E21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7A8E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7BB1C14E" w14:textId="77777777" w:rsidTr="00CB7907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EC34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44B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3B2A7F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2DB9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F0B6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5E05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D173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F909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047B9A6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EF9D9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3C10C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393E9447" w14:textId="77777777" w:rsidTr="00CB7907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1B87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1F3D4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107F54C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3BA0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525D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98E0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7ABC7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C3EB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011E385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416E0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E9533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34005539" w14:textId="77777777" w:rsidTr="003C1B5E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B3DF6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14DBD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B436A6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56B9D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3E68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4F0A0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0919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E795E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1922DC6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6CFE74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6A8F18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3617F7E8" w14:textId="77777777" w:rsidTr="003C1B5E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24CD1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9B0FD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4367A33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EC5B0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C04C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00818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7661F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97B6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131EFDA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A9B6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F62A4" w14:textId="77777777" w:rsidR="00CB7907" w:rsidRPr="00583750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7907" w:rsidRPr="00583750" w14:paraId="33ABE8AA" w14:textId="77777777" w:rsidTr="000115BC">
        <w:trPr>
          <w:trHeight w:val="269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E605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1BF8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0ED1EB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044AC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1758E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BB8DE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3FE940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432A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4D7770C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A2D7846" w14:textId="77777777" w:rsidR="003C1B5E" w:rsidRDefault="00CB7907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E4C4A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6/</w:t>
            </w:r>
            <w:r w:rsidR="003C1B5E" w:rsidRPr="006E4C4A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2</w:t>
            </w:r>
            <w:r w:rsidRPr="006E4C4A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(二)6/</w:t>
            </w:r>
            <w:r w:rsidR="003C1B5E" w:rsidRPr="006E4C4A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3</w:t>
            </w:r>
            <w:r w:rsidRPr="006E4C4A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(三)畢業考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6/1</w:t>
            </w:r>
            <w:r w:rsidR="003C1B5E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4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(日)畢業典禮</w:t>
            </w:r>
          </w:p>
          <w:p w14:paraId="3D6C0AC5" w14:textId="4A2D9CA5" w:rsidR="00CB7907" w:rsidRPr="00583750" w:rsidRDefault="003C1B5E" w:rsidP="00CB790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7ED9">
              <w:rPr>
                <w:rFonts w:ascii="標楷體" w:eastAsia="標楷體" w:hAnsi="標楷體" w:cs="標楷體"/>
                <w:sz w:val="20"/>
                <w:szCs w:val="20"/>
              </w:rPr>
              <w:t>6/19(五)端午節</w:t>
            </w:r>
            <w:r w:rsidR="00CB7907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="00CB7907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6/23(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二</w:t>
            </w:r>
            <w:r w:rsidR="00CB7907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)6/24(</w:t>
            </w:r>
            <w:r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三</w:t>
            </w:r>
            <w:r w:rsidR="00CB7907" w:rsidRPr="006E4C4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yellow"/>
              </w:rPr>
              <w:t>)一至五年級第二次定期評量</w:t>
            </w:r>
            <w:r w:rsidR="00CB7907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="00CB7907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B7907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(三)校務會議</w:t>
            </w:r>
            <w:r w:rsidR="00CB7907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6/30(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="00CB7907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)下學期休業式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EC6C" w14:textId="77777777" w:rsidR="00CB7907" w:rsidRPr="00583750" w:rsidRDefault="00CB7907" w:rsidP="00CB790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</w:tr>
      <w:tr w:rsidR="00CB7907" w:rsidRPr="00855751" w14:paraId="625C4257" w14:textId="77777777" w:rsidTr="00CB7907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99E4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0A899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584D911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314E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52EE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C64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78FB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284A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2257D49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330C5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2CAD6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855751" w14:paraId="556267DC" w14:textId="77777777" w:rsidTr="003C1B5E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9F234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D6C4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5DAF291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866F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3FFFB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2014A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4332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14:paraId="68EBA17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329DDF1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56507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A34C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855751" w14:paraId="1210CBA3" w14:textId="77777777" w:rsidTr="000115BC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7472D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B2648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20C7B7C9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24F9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144F3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2EBD8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9BCC3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B3AB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3E4848F6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3CDF8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1A3A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855751" w14:paraId="6E43DB87" w14:textId="77777777" w:rsidTr="00CB7907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0F100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0A5D1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14:paraId="33A2689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340E5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D7B7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56768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CD3F4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C02F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14:paraId="66A9C671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ED6A9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DE3A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CB7907" w:rsidRPr="00855751" w14:paraId="376997E0" w14:textId="77777777" w:rsidTr="00501B3F">
        <w:trPr>
          <w:trHeight w:val="227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9C407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4F20F4A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541866B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7/1暑假開始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CE6627" w14:textId="77777777" w:rsidR="00CB7907" w:rsidRPr="00855751" w:rsidRDefault="00CB7907" w:rsidP="00CB790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1B13F" w14:textId="77777777" w:rsidR="00CB7907" w:rsidRPr="00855751" w:rsidRDefault="00CB7907" w:rsidP="00CB79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68F44BFB" w14:textId="77777777" w:rsidR="00855751" w:rsidRPr="00855751" w:rsidRDefault="00855751" w:rsidP="00855751"/>
    <w:sectPr w:rsidR="00855751" w:rsidRPr="00855751" w:rsidSect="00087F85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FB6D" w14:textId="77777777" w:rsidR="00C37DB6" w:rsidRDefault="00C37DB6" w:rsidP="003D2348">
      <w:r>
        <w:separator/>
      </w:r>
    </w:p>
  </w:endnote>
  <w:endnote w:type="continuationSeparator" w:id="0">
    <w:p w14:paraId="6C2C61FB" w14:textId="77777777" w:rsidR="00C37DB6" w:rsidRDefault="00C37DB6" w:rsidP="003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E9E5" w14:textId="77777777" w:rsidR="00C37DB6" w:rsidRDefault="00C37DB6" w:rsidP="003D2348">
      <w:r>
        <w:separator/>
      </w:r>
    </w:p>
  </w:footnote>
  <w:footnote w:type="continuationSeparator" w:id="0">
    <w:p w14:paraId="50521C39" w14:textId="77777777" w:rsidR="00C37DB6" w:rsidRDefault="00C37DB6" w:rsidP="003D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5"/>
    <w:rsid w:val="00002AB6"/>
    <w:rsid w:val="00002D7B"/>
    <w:rsid w:val="00005315"/>
    <w:rsid w:val="000115BC"/>
    <w:rsid w:val="00031583"/>
    <w:rsid w:val="00087F85"/>
    <w:rsid w:val="000E7E61"/>
    <w:rsid w:val="00260D72"/>
    <w:rsid w:val="002A09EC"/>
    <w:rsid w:val="002D132F"/>
    <w:rsid w:val="00345801"/>
    <w:rsid w:val="003C1B5E"/>
    <w:rsid w:val="003D2348"/>
    <w:rsid w:val="003E0F3F"/>
    <w:rsid w:val="004B6D06"/>
    <w:rsid w:val="00501B3F"/>
    <w:rsid w:val="00583750"/>
    <w:rsid w:val="005B3708"/>
    <w:rsid w:val="006E038A"/>
    <w:rsid w:val="006E4C4A"/>
    <w:rsid w:val="007001D3"/>
    <w:rsid w:val="00817CAB"/>
    <w:rsid w:val="00855751"/>
    <w:rsid w:val="00916B33"/>
    <w:rsid w:val="00921C15"/>
    <w:rsid w:val="00927F83"/>
    <w:rsid w:val="00AD46D7"/>
    <w:rsid w:val="00B4552F"/>
    <w:rsid w:val="00BC4CCA"/>
    <w:rsid w:val="00C37DB6"/>
    <w:rsid w:val="00CB7907"/>
    <w:rsid w:val="00CE2968"/>
    <w:rsid w:val="00D01C30"/>
    <w:rsid w:val="00D579F1"/>
    <w:rsid w:val="00DF04A1"/>
    <w:rsid w:val="00E169F7"/>
    <w:rsid w:val="00F15FE6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C2FC"/>
  <w15:chartTrackingRefBased/>
  <w15:docId w15:val="{72656C37-EBFC-4EE7-87E6-8600D1F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徐欣薇</dc:creator>
  <cp:keywords/>
  <dc:description/>
  <cp:lastModifiedBy>user</cp:lastModifiedBy>
  <cp:revision>4</cp:revision>
  <cp:lastPrinted>2025-08-15T08:42:00Z</cp:lastPrinted>
  <dcterms:created xsi:type="dcterms:W3CDTF">2025-08-27T07:14:00Z</dcterms:created>
  <dcterms:modified xsi:type="dcterms:W3CDTF">2025-08-27T09:08:00Z</dcterms:modified>
</cp:coreProperties>
</file>